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F4537B" w14:textId="77777777" w:rsidR="003C4B4F" w:rsidRPr="005C4EE8" w:rsidRDefault="003C4B4F" w:rsidP="003C4B4F">
      <w:pPr>
        <w:pStyle w:val="Body"/>
        <w:rPr>
          <w:rFonts w:ascii="Arial Narrow Bold" w:eastAsia="Arial Narrow Bold" w:hAnsi="Arial Narrow Bold" w:cs="Arial Narrow Bold"/>
          <w:bCs/>
          <w:color w:val="auto"/>
        </w:rPr>
      </w:pPr>
      <w:bookmarkStart w:id="0" w:name="_Hlk523124673"/>
      <w:r w:rsidRPr="005C4EE8">
        <w:rPr>
          <w:rFonts w:ascii="Arial Narrow Bold" w:hAnsi="Arial Narrow Bold" w:cs="Arial"/>
          <w:bCs/>
          <w:noProof/>
          <w:color w:val="auto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D7EB428" wp14:editId="30D25459">
            <wp:simplePos x="0" y="0"/>
            <wp:positionH relativeFrom="column">
              <wp:posOffset>43815</wp:posOffset>
            </wp:positionH>
            <wp:positionV relativeFrom="paragraph">
              <wp:posOffset>-43180</wp:posOffset>
            </wp:positionV>
            <wp:extent cx="1313180" cy="1174750"/>
            <wp:effectExtent l="19050" t="19050" r="20320" b="25400"/>
            <wp:wrapSquare wrapText="bothSides"/>
            <wp:docPr id="2" name="Picture 26" descr="HOP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_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1747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EE8">
        <w:rPr>
          <w:rFonts w:ascii="Arial Narrow Bold" w:hAnsi="Arial Narrow Bold"/>
          <w:bCs/>
          <w:color w:val="auto"/>
          <w:lang w:val="da-DK"/>
        </w:rPr>
        <w:t>Householders</w:t>
      </w:r>
      <w:r w:rsidRPr="005C4EE8">
        <w:rPr>
          <w:rFonts w:ascii="Arial Narrow Bold" w:hAnsi="Arial Narrow Bold"/>
          <w:bCs/>
          <w:color w:val="auto"/>
          <w:lang w:val="en-US"/>
        </w:rPr>
        <w:t>’ Options to Protect the Environment Inc.</w:t>
      </w:r>
    </w:p>
    <w:p w14:paraId="03338315" w14:textId="77777777" w:rsidR="003C4B4F" w:rsidRPr="005C4EE8" w:rsidRDefault="003C4B4F" w:rsidP="003C4B4F">
      <w:pPr>
        <w:pStyle w:val="Body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5C4EE8">
        <w:rPr>
          <w:rFonts w:ascii="Arial Narrow"/>
          <w:color w:val="auto"/>
          <w:sz w:val="20"/>
          <w:szCs w:val="20"/>
          <w:lang w:val="pt-PT"/>
        </w:rPr>
        <w:t>PO Box 6118</w:t>
      </w:r>
      <w:r w:rsidRPr="005C4EE8">
        <w:rPr>
          <w:rFonts w:hAnsi="Arial Narrow"/>
          <w:color w:val="auto"/>
          <w:sz w:val="20"/>
          <w:szCs w:val="20"/>
          <w:lang w:val="en-US"/>
        </w:rPr>
        <w:t xml:space="preserve"> </w:t>
      </w:r>
      <w:r w:rsidRPr="005C4EE8">
        <w:rPr>
          <w:rFonts w:hAnsi="Arial Narrow"/>
          <w:color w:val="auto"/>
          <w:sz w:val="20"/>
          <w:szCs w:val="20"/>
          <w:lang w:val="en-US"/>
        </w:rPr>
        <w:t>–</w:t>
      </w:r>
      <w:r w:rsidRPr="005C4EE8">
        <w:rPr>
          <w:rFonts w:hAnsi="Arial Narrow"/>
          <w:color w:val="auto"/>
          <w:sz w:val="20"/>
          <w:szCs w:val="20"/>
          <w:lang w:val="en-US"/>
        </w:rPr>
        <w:t xml:space="preserve"> </w:t>
      </w:r>
      <w:r w:rsidRPr="005C4EE8">
        <w:rPr>
          <w:rFonts w:ascii="Arial Narrow"/>
          <w:color w:val="auto"/>
          <w:sz w:val="20"/>
          <w:szCs w:val="20"/>
        </w:rPr>
        <w:t>Clifford Gardens, Toowoomba QLD 4350</w:t>
      </w:r>
    </w:p>
    <w:p w14:paraId="6A387798" w14:textId="77777777" w:rsidR="003C4B4F" w:rsidRPr="005C4EE8" w:rsidRDefault="003C4B4F" w:rsidP="003C4B4F">
      <w:pPr>
        <w:pStyle w:val="Body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5C4EE8">
        <w:rPr>
          <w:rFonts w:ascii="Arial Narrow"/>
          <w:color w:val="auto"/>
          <w:sz w:val="20"/>
          <w:szCs w:val="20"/>
        </w:rPr>
        <w:t>(22 Vacy Street, Toowoomba QLD 4350)</w:t>
      </w:r>
    </w:p>
    <w:p w14:paraId="1351008E" w14:textId="77777777" w:rsidR="003C4B4F" w:rsidRPr="005C4EE8" w:rsidRDefault="003C4B4F" w:rsidP="003C4B4F">
      <w:pPr>
        <w:pStyle w:val="Body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5C4EE8">
        <w:rPr>
          <w:rFonts w:ascii="Arial Narrow"/>
          <w:color w:val="auto"/>
          <w:sz w:val="20"/>
          <w:szCs w:val="20"/>
        </w:rPr>
        <w:t xml:space="preserve">Ph 07 4639 2135; Email: </w:t>
      </w:r>
      <w:hyperlink r:id="rId9" w:history="1">
        <w:r w:rsidRPr="005C4EE8">
          <w:rPr>
            <w:rStyle w:val="Hyperlink0"/>
            <w:color w:val="auto"/>
            <w:lang w:val="en-US"/>
          </w:rPr>
          <w:t>office@hopeaustralia.org.au</w:t>
        </w:r>
      </w:hyperlink>
      <w:r w:rsidRPr="005C4EE8">
        <w:rPr>
          <w:rFonts w:ascii="Arial Narrow"/>
          <w:color w:val="auto"/>
          <w:sz w:val="20"/>
          <w:szCs w:val="20"/>
        </w:rPr>
        <w:t xml:space="preserve">  </w:t>
      </w:r>
    </w:p>
    <w:p w14:paraId="258EF525" w14:textId="77777777" w:rsidR="003C4B4F" w:rsidRPr="005C4EE8" w:rsidRDefault="003C4B4F" w:rsidP="003C4B4F">
      <w:pPr>
        <w:pStyle w:val="Body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5C4EE8">
        <w:rPr>
          <w:rFonts w:ascii="Arial Narrow"/>
          <w:color w:val="auto"/>
          <w:sz w:val="20"/>
          <w:szCs w:val="20"/>
        </w:rPr>
        <w:t xml:space="preserve">Website: </w:t>
      </w:r>
      <w:hyperlink r:id="rId10" w:history="1">
        <w:r w:rsidRPr="005C4EE8">
          <w:rPr>
            <w:rStyle w:val="Hyperlink0"/>
            <w:color w:val="auto"/>
          </w:rPr>
          <w:t>http://www.hopeaustralia.org.au</w:t>
        </w:r>
      </w:hyperlink>
    </w:p>
    <w:p w14:paraId="785F50B3" w14:textId="77777777" w:rsidR="003C4B4F" w:rsidRPr="005C4EE8" w:rsidRDefault="003C4B4F" w:rsidP="003C4B4F">
      <w:pPr>
        <w:pStyle w:val="Body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5C4EE8">
        <w:rPr>
          <w:rFonts w:ascii="Arial Narrow"/>
          <w:color w:val="auto"/>
          <w:sz w:val="20"/>
          <w:szCs w:val="20"/>
        </w:rPr>
        <w:t>ABN 48 036 173 161</w:t>
      </w:r>
    </w:p>
    <w:p w14:paraId="7BA7CF12" w14:textId="77777777" w:rsidR="003C4B4F" w:rsidRPr="005C4EE8" w:rsidRDefault="003C4B4F" w:rsidP="003C4B4F">
      <w:pPr>
        <w:pStyle w:val="Body"/>
        <w:rPr>
          <w:rFonts w:ascii="Arial Narrow" w:eastAsia="Arial Narrow" w:hAnsi="Arial Narrow" w:cs="Arial Narrow"/>
          <w:color w:val="auto"/>
        </w:rPr>
      </w:pPr>
    </w:p>
    <w:p w14:paraId="6FBFE30B" w14:textId="77777777" w:rsidR="003C4B4F" w:rsidRPr="005C4EE8" w:rsidRDefault="003C4B4F" w:rsidP="003C4B4F">
      <w:pPr>
        <w:pStyle w:val="Body"/>
        <w:rPr>
          <w:rFonts w:ascii="Arial Narrow" w:eastAsia="Arial Narrow" w:hAnsi="Arial Narrow" w:cs="Arial Narrow"/>
          <w:color w:val="auto"/>
        </w:rPr>
      </w:pPr>
    </w:p>
    <w:p w14:paraId="2F76006D" w14:textId="77777777" w:rsidR="003C4B4F" w:rsidRPr="005C4EE8" w:rsidRDefault="003C4B4F" w:rsidP="003C4B4F">
      <w:pPr>
        <w:widowControl w:val="0"/>
        <w:spacing w:after="120"/>
        <w:rPr>
          <w:rFonts w:ascii="Arial" w:hAnsi="Arial" w:cs="Arial"/>
          <w:b/>
          <w:sz w:val="14"/>
          <w:szCs w:val="14"/>
        </w:rPr>
      </w:pPr>
      <w:r w:rsidRPr="005C4EE8">
        <w:rPr>
          <w:rFonts w:ascii="Arial" w:hAnsi="Arial" w:cs="Arial"/>
          <w:b/>
          <w:sz w:val="14"/>
          <w:szCs w:val="14"/>
        </w:rPr>
        <w:t>Think Globally. Act Locally!</w:t>
      </w:r>
    </w:p>
    <w:p w14:paraId="5CFB30EF" w14:textId="77777777" w:rsidR="003C4B4F" w:rsidRPr="005C4EE8" w:rsidRDefault="003C4B4F" w:rsidP="002838BA">
      <w:pPr>
        <w:rPr>
          <w:rFonts w:ascii="Arial Narrow" w:hAnsi="Arial Narrow" w:cs="Arial"/>
          <w:bCs/>
        </w:rPr>
      </w:pPr>
    </w:p>
    <w:p w14:paraId="7B22C19F" w14:textId="0E46F69F" w:rsidR="0023183A" w:rsidRPr="005C4EE8" w:rsidRDefault="00547643" w:rsidP="007C078D">
      <w:pPr>
        <w:rPr>
          <w:rFonts w:ascii="Arial Narrow" w:hAnsi="Arial Narrow" w:cs="Arial"/>
          <w:i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Notice and Agenda for 4</w:t>
      </w:r>
      <w:r w:rsidRPr="00547643">
        <w:rPr>
          <w:rFonts w:ascii="Arial Narrow" w:hAnsi="Arial Narrow" w:cs="Arial"/>
          <w:b/>
          <w:bCs/>
          <w:sz w:val="28"/>
          <w:szCs w:val="28"/>
          <w:vertAlign w:val="superscript"/>
        </w:rPr>
        <w:t>th</w:t>
      </w:r>
      <w:r w:rsidR="00F53696" w:rsidRPr="005C4EE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2E5C51" w:rsidRPr="005C4EE8">
        <w:rPr>
          <w:rFonts w:ascii="Arial Narrow" w:hAnsi="Arial Narrow" w:cs="Arial"/>
          <w:b/>
          <w:bCs/>
          <w:sz w:val="28"/>
          <w:szCs w:val="28"/>
        </w:rPr>
        <w:t xml:space="preserve">Ordinary </w:t>
      </w:r>
      <w:r w:rsidR="00C07AC6" w:rsidRPr="005C4EE8">
        <w:rPr>
          <w:rFonts w:ascii="Arial Narrow" w:hAnsi="Arial Narrow" w:cs="Arial"/>
          <w:b/>
          <w:bCs/>
          <w:sz w:val="28"/>
          <w:szCs w:val="28"/>
        </w:rPr>
        <w:t>Meeting</w:t>
      </w:r>
      <w:r w:rsidR="008150C9" w:rsidRPr="005C4EE8">
        <w:rPr>
          <w:rFonts w:ascii="Arial Narrow" w:hAnsi="Arial Narrow" w:cs="Arial"/>
          <w:b/>
          <w:bCs/>
          <w:sz w:val="28"/>
          <w:szCs w:val="28"/>
        </w:rPr>
        <w:t xml:space="preserve"> –</w:t>
      </w:r>
      <w:r w:rsidR="00ED5359" w:rsidRPr="005C4EE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A70B8" w:rsidRPr="005C4EE8">
        <w:rPr>
          <w:rFonts w:ascii="Arial Narrow" w:hAnsi="Arial Narrow" w:cs="Arial"/>
          <w:b/>
          <w:bCs/>
          <w:sz w:val="28"/>
          <w:szCs w:val="28"/>
        </w:rPr>
        <w:t>Sat</w:t>
      </w:r>
      <w:r w:rsidR="008150C9" w:rsidRPr="005C4EE8">
        <w:rPr>
          <w:rFonts w:ascii="Arial Narrow" w:hAnsi="Arial Narrow" w:cs="Arial"/>
          <w:b/>
          <w:bCs/>
          <w:sz w:val="28"/>
          <w:szCs w:val="28"/>
        </w:rPr>
        <w:t>urday,</w:t>
      </w:r>
      <w:r w:rsidR="00FA70B8" w:rsidRPr="005C4EE8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14 June</w:t>
      </w:r>
      <w:r w:rsidR="00F53696" w:rsidRPr="005C4EE8">
        <w:rPr>
          <w:rFonts w:ascii="Arial Narrow" w:hAnsi="Arial Narrow" w:cs="Arial"/>
          <w:b/>
          <w:bCs/>
          <w:sz w:val="28"/>
          <w:szCs w:val="28"/>
        </w:rPr>
        <w:t xml:space="preserve"> 2025</w:t>
      </w:r>
    </w:p>
    <w:p w14:paraId="6AF9E35F" w14:textId="319BF7A9" w:rsidR="007C078D" w:rsidRDefault="007C078D" w:rsidP="002838BA">
      <w:pPr>
        <w:rPr>
          <w:rFonts w:ascii="Arial Narrow" w:hAnsi="Arial Narrow" w:cs="Arial"/>
          <w:i/>
        </w:rPr>
      </w:pPr>
      <w:r w:rsidRPr="005C4EE8">
        <w:rPr>
          <w:rFonts w:ascii="Arial Narrow" w:hAnsi="Arial Narrow" w:cs="Arial"/>
          <w:i/>
        </w:rPr>
        <w:t xml:space="preserve">(Last updated </w:t>
      </w:r>
      <w:r w:rsidR="00EE2D52" w:rsidRPr="005C4EE8">
        <w:rPr>
          <w:rFonts w:ascii="Arial Narrow" w:hAnsi="Arial Narrow" w:cs="Arial"/>
          <w:i/>
        </w:rPr>
        <w:t>–</w:t>
      </w:r>
      <w:r w:rsidR="00D2402C" w:rsidRPr="005C4EE8">
        <w:rPr>
          <w:rFonts w:ascii="Arial Narrow" w:hAnsi="Arial Narrow" w:cs="Arial"/>
          <w:i/>
        </w:rPr>
        <w:t xml:space="preserve"> </w:t>
      </w:r>
      <w:r w:rsidR="009F4306">
        <w:rPr>
          <w:rFonts w:ascii="Arial Narrow" w:hAnsi="Arial Narrow" w:cs="Arial"/>
          <w:i/>
        </w:rPr>
        <w:t>7 June 2025)</w:t>
      </w:r>
    </w:p>
    <w:p w14:paraId="039D610B" w14:textId="77777777" w:rsidR="009F4306" w:rsidRPr="005C4EE8" w:rsidRDefault="009F4306" w:rsidP="002838BA">
      <w:pPr>
        <w:rPr>
          <w:rFonts w:ascii="Arial Narrow" w:hAnsi="Arial Narrow" w:cs="Arial"/>
        </w:rPr>
      </w:pPr>
    </w:p>
    <w:p w14:paraId="3EDA59E5" w14:textId="33F66C67" w:rsidR="008150C9" w:rsidRPr="005C4EE8" w:rsidRDefault="002838BA" w:rsidP="008150C9">
      <w:pPr>
        <w:rPr>
          <w:rFonts w:ascii="Arial Narrow" w:hAnsi="Arial Narrow" w:cs="Arial"/>
          <w:b/>
          <w:sz w:val="28"/>
          <w:szCs w:val="28"/>
        </w:rPr>
      </w:pPr>
      <w:r w:rsidRPr="005C4EE8">
        <w:rPr>
          <w:rFonts w:ascii="Arial Narrow" w:hAnsi="Arial Narrow" w:cs="Arial"/>
          <w:b/>
          <w:sz w:val="28"/>
          <w:szCs w:val="28"/>
        </w:rPr>
        <w:t>Venue:</w:t>
      </w:r>
      <w:r w:rsidRPr="005C4EE8">
        <w:rPr>
          <w:rFonts w:ascii="Arial Narrow" w:hAnsi="Arial Narrow" w:cs="Arial"/>
          <w:b/>
          <w:sz w:val="28"/>
          <w:szCs w:val="28"/>
        </w:rPr>
        <w:tab/>
      </w:r>
      <w:r w:rsidR="008150C9" w:rsidRPr="005C4EE8">
        <w:rPr>
          <w:rFonts w:ascii="Arial Narrow" w:hAnsi="Arial Narrow" w:cs="Arial"/>
          <w:b/>
          <w:sz w:val="28"/>
          <w:szCs w:val="28"/>
        </w:rPr>
        <w:t xml:space="preserve">HOPE office, </w:t>
      </w:r>
      <w:r w:rsidR="00836652" w:rsidRPr="005C4EE8">
        <w:rPr>
          <w:rFonts w:ascii="Arial Narrow" w:hAnsi="Arial Narrow" w:cs="Arial"/>
          <w:b/>
          <w:sz w:val="28"/>
          <w:szCs w:val="28"/>
        </w:rPr>
        <w:t>22 Vacy St, Toowoomba</w:t>
      </w:r>
      <w:r w:rsidR="006D1F00" w:rsidRPr="005C4EE8">
        <w:rPr>
          <w:rFonts w:ascii="Arial Narrow" w:hAnsi="Arial Narrow" w:cs="Arial"/>
          <w:b/>
          <w:sz w:val="28"/>
          <w:szCs w:val="28"/>
        </w:rPr>
        <w:t xml:space="preserve"> | </w:t>
      </w:r>
      <w:r w:rsidR="008150C9" w:rsidRPr="005C4EE8">
        <w:rPr>
          <w:rFonts w:ascii="Arial Narrow" w:hAnsi="Arial Narrow" w:cs="Arial"/>
          <w:b/>
          <w:sz w:val="28"/>
          <w:szCs w:val="28"/>
        </w:rPr>
        <w:t>Time:</w:t>
      </w:r>
      <w:r w:rsidR="008150C9" w:rsidRPr="005C4EE8">
        <w:rPr>
          <w:rFonts w:ascii="Arial Narrow" w:hAnsi="Arial Narrow" w:cs="Arial"/>
          <w:b/>
          <w:sz w:val="28"/>
          <w:szCs w:val="28"/>
        </w:rPr>
        <w:tab/>
      </w:r>
      <w:r w:rsidR="00F71C4D" w:rsidRPr="005C4EE8">
        <w:rPr>
          <w:rFonts w:ascii="Arial Narrow" w:hAnsi="Arial Narrow" w:cs="Arial"/>
          <w:b/>
          <w:sz w:val="28"/>
          <w:szCs w:val="28"/>
        </w:rPr>
        <w:tab/>
      </w:r>
      <w:r w:rsidR="008150C9" w:rsidRPr="005C4EE8">
        <w:rPr>
          <w:rFonts w:ascii="Arial Narrow" w:hAnsi="Arial Narrow" w:cs="Arial"/>
          <w:b/>
          <w:sz w:val="28"/>
          <w:szCs w:val="28"/>
        </w:rPr>
        <w:t>1</w:t>
      </w:r>
      <w:r w:rsidR="00531819" w:rsidRPr="005C4EE8">
        <w:rPr>
          <w:rFonts w:ascii="Arial Narrow" w:hAnsi="Arial Narrow" w:cs="Arial"/>
          <w:b/>
          <w:sz w:val="28"/>
          <w:szCs w:val="28"/>
        </w:rPr>
        <w:t>0</w:t>
      </w:r>
      <w:r w:rsidR="008150C9" w:rsidRPr="005C4EE8">
        <w:rPr>
          <w:rFonts w:ascii="Arial Narrow" w:hAnsi="Arial Narrow" w:cs="Arial"/>
          <w:b/>
          <w:sz w:val="28"/>
          <w:szCs w:val="28"/>
        </w:rPr>
        <w:t>.</w:t>
      </w:r>
      <w:r w:rsidR="00F53696" w:rsidRPr="005C4EE8">
        <w:rPr>
          <w:rFonts w:ascii="Arial Narrow" w:hAnsi="Arial Narrow" w:cs="Arial"/>
          <w:b/>
          <w:sz w:val="28"/>
          <w:szCs w:val="28"/>
        </w:rPr>
        <w:t>0</w:t>
      </w:r>
      <w:r w:rsidR="008150C9" w:rsidRPr="005C4EE8">
        <w:rPr>
          <w:rFonts w:ascii="Arial Narrow" w:hAnsi="Arial Narrow" w:cs="Arial"/>
          <w:b/>
          <w:sz w:val="28"/>
          <w:szCs w:val="28"/>
        </w:rPr>
        <w:t>0am</w:t>
      </w:r>
      <w:r w:rsidR="000C0292" w:rsidRPr="005C4EE8">
        <w:rPr>
          <w:rFonts w:ascii="Arial Narrow" w:hAnsi="Arial Narrow" w:cs="Arial"/>
          <w:b/>
          <w:sz w:val="28"/>
          <w:szCs w:val="28"/>
        </w:rPr>
        <w:t xml:space="preserve"> (approx.)</w:t>
      </w:r>
    </w:p>
    <w:p w14:paraId="52FF3253" w14:textId="77777777" w:rsidR="00F24A47" w:rsidRPr="005C4EE8" w:rsidRDefault="00F24A47" w:rsidP="008150C9">
      <w:pPr>
        <w:rPr>
          <w:rFonts w:ascii="Arial Narrow" w:hAnsi="Arial Narrow" w:cs="Arial"/>
          <w:bCs/>
          <w:sz w:val="20"/>
          <w:szCs w:val="20"/>
        </w:rPr>
      </w:pPr>
    </w:p>
    <w:p w14:paraId="61659973" w14:textId="3148BBAB" w:rsidR="00531819" w:rsidRPr="00774011" w:rsidRDefault="00774011" w:rsidP="002838BA">
      <w:pPr>
        <w:rPr>
          <w:rFonts w:ascii="Arial Narrow" w:hAnsi="Arial Narrow" w:cs="Arial"/>
          <w:b/>
          <w:bCs/>
          <w:color w:val="FF0000"/>
        </w:rPr>
      </w:pPr>
      <w:r w:rsidRPr="00774011">
        <w:rPr>
          <w:rFonts w:ascii="Arial Narrow" w:hAnsi="Arial Narrow" w:cs="Arial"/>
          <w:b/>
          <w:bCs/>
          <w:color w:val="FF0000"/>
        </w:rPr>
        <w:t>Note: If unable to attend the meeting in person or via Zoom and would like your vote recorded, please assign your proxy vote to either Anna Kula-Kaczmarski (President), Kerry Kruger (Secretary) or Miriam Sharp (Treasurer)</w:t>
      </w:r>
      <w:r>
        <w:rPr>
          <w:rFonts w:ascii="Arial Narrow" w:hAnsi="Arial Narrow" w:cs="Arial"/>
          <w:b/>
          <w:bCs/>
          <w:color w:val="FF0000"/>
        </w:rPr>
        <w:t>.</w:t>
      </w:r>
    </w:p>
    <w:p w14:paraId="22D9FE65" w14:textId="77777777" w:rsidR="00774011" w:rsidRDefault="00774011" w:rsidP="002838BA">
      <w:pPr>
        <w:rPr>
          <w:rFonts w:ascii="Arial Narrow" w:hAnsi="Arial Narrow" w:cs="Arial"/>
        </w:rPr>
      </w:pPr>
    </w:p>
    <w:p w14:paraId="275551E9" w14:textId="0C9D2D19" w:rsidR="009B0FAC" w:rsidRPr="00B22631" w:rsidRDefault="009B0FAC" w:rsidP="002838BA">
      <w:pPr>
        <w:rPr>
          <w:rFonts w:ascii="Arial Narrow" w:hAnsi="Arial Narrow" w:cs="Arial"/>
          <w:b/>
          <w:bCs/>
          <w:color w:val="FF0000"/>
        </w:rPr>
      </w:pPr>
      <w:r w:rsidRPr="00B22631">
        <w:rPr>
          <w:rFonts w:ascii="Arial Narrow" w:hAnsi="Arial Narrow" w:cs="Arial"/>
          <w:b/>
          <w:bCs/>
          <w:color w:val="FF0000"/>
        </w:rPr>
        <w:t xml:space="preserve">ZOOM link: </w:t>
      </w:r>
    </w:p>
    <w:p w14:paraId="7AB98362" w14:textId="7A0410F9" w:rsidR="009B0FAC" w:rsidRPr="00B22631" w:rsidRDefault="009B0FAC" w:rsidP="002838BA">
      <w:pPr>
        <w:rPr>
          <w:rFonts w:ascii="Arial Narrow" w:hAnsi="Arial Narrow" w:cs="Arial"/>
          <w:color w:val="FF0000"/>
        </w:rPr>
      </w:pPr>
      <w:hyperlink r:id="rId11" w:history="1">
        <w:r w:rsidRPr="00B22631">
          <w:rPr>
            <w:rStyle w:val="Hyperlink"/>
            <w:rFonts w:ascii="Arial Narrow" w:hAnsi="Arial Narrow" w:cs="Arial"/>
            <w:color w:val="FF0000"/>
          </w:rPr>
          <w:t>https://us06web.zoom.us/j/2448320576?pwd=ay9PUUhDSTBSM2cxV3BNUGdtclEydz09&amp;omn=87944990266</w:t>
        </w:r>
      </w:hyperlink>
      <w:r w:rsidRPr="00B22631">
        <w:rPr>
          <w:rFonts w:ascii="Arial Narrow" w:hAnsi="Arial Narrow" w:cs="Arial"/>
          <w:color w:val="FF0000"/>
        </w:rPr>
        <w:t xml:space="preserve"> </w:t>
      </w:r>
    </w:p>
    <w:p w14:paraId="1E6AE065" w14:textId="77777777" w:rsidR="009B0FAC" w:rsidRPr="005C4EE8" w:rsidRDefault="009B0FAC" w:rsidP="002838BA">
      <w:pPr>
        <w:rPr>
          <w:rFonts w:ascii="Arial Narrow" w:hAnsi="Arial Narrow" w:cs="Arial"/>
        </w:rPr>
      </w:pPr>
    </w:p>
    <w:p w14:paraId="2E84BEC3" w14:textId="09A42EB6" w:rsidR="00B65E5A" w:rsidRPr="005C4EE8" w:rsidRDefault="00B65E5A">
      <w:pPr>
        <w:pStyle w:val="ListParagraph"/>
        <w:numPr>
          <w:ilvl w:val="0"/>
          <w:numId w:val="1"/>
        </w:numPr>
        <w:ind w:left="357" w:hanging="357"/>
        <w:rPr>
          <w:rFonts w:ascii="Arial Narrow" w:eastAsiaTheme="minorHAnsi" w:hAnsi="Arial Narrow" w:cs="Arial"/>
          <w:b/>
          <w:bCs/>
        </w:rPr>
      </w:pPr>
      <w:r w:rsidRPr="005C4EE8">
        <w:rPr>
          <w:rFonts w:ascii="Arial Narrow" w:eastAsiaTheme="minorHAnsi" w:hAnsi="Arial Narrow" w:cs="Arial"/>
          <w:b/>
          <w:bCs/>
        </w:rPr>
        <w:t xml:space="preserve">Meeting </w:t>
      </w:r>
      <w:r w:rsidR="002E5C51" w:rsidRPr="005C4EE8">
        <w:rPr>
          <w:rFonts w:ascii="Arial Narrow" w:eastAsiaTheme="minorHAnsi" w:hAnsi="Arial Narrow" w:cs="Arial"/>
          <w:b/>
          <w:bCs/>
        </w:rPr>
        <w:t xml:space="preserve">started at: </w:t>
      </w:r>
      <w:r w:rsidR="002E5C51" w:rsidRPr="005C4EE8">
        <w:rPr>
          <w:rFonts w:ascii="Arial Narrow" w:eastAsiaTheme="minorHAnsi" w:hAnsi="Arial Narrow" w:cs="Arial"/>
        </w:rPr>
        <w:t>10am</w:t>
      </w:r>
    </w:p>
    <w:p w14:paraId="255A3BAC" w14:textId="77777777" w:rsidR="00B65E5A" w:rsidRPr="005C4EE8" w:rsidRDefault="00B65E5A" w:rsidP="006D1F00">
      <w:pPr>
        <w:rPr>
          <w:rFonts w:ascii="Arial Narrow" w:eastAsiaTheme="minorHAnsi" w:hAnsi="Arial Narrow" w:cs="Arial"/>
          <w:sz w:val="16"/>
          <w:szCs w:val="16"/>
        </w:rPr>
      </w:pPr>
    </w:p>
    <w:p w14:paraId="50885E05" w14:textId="2F4BDA89" w:rsidR="002838BA" w:rsidRPr="005C4EE8" w:rsidRDefault="002838BA">
      <w:pPr>
        <w:pStyle w:val="ListParagraph"/>
        <w:numPr>
          <w:ilvl w:val="0"/>
          <w:numId w:val="1"/>
        </w:numPr>
        <w:ind w:left="357" w:hanging="357"/>
        <w:rPr>
          <w:rFonts w:ascii="Arial Narrow" w:eastAsiaTheme="minorHAnsi" w:hAnsi="Arial Narrow" w:cs="Arial"/>
          <w:b/>
          <w:bCs/>
        </w:rPr>
      </w:pPr>
      <w:r w:rsidRPr="005C4EE8">
        <w:rPr>
          <w:rFonts w:ascii="Arial Narrow" w:hAnsi="Arial Narrow" w:cs="Arial"/>
          <w:b/>
          <w:bCs/>
        </w:rPr>
        <w:t xml:space="preserve">Introductions, </w:t>
      </w:r>
      <w:r w:rsidR="00754622" w:rsidRPr="005C4EE8">
        <w:rPr>
          <w:rFonts w:ascii="Arial Narrow" w:hAnsi="Arial Narrow" w:cs="Arial"/>
          <w:b/>
          <w:bCs/>
        </w:rPr>
        <w:t>attendees</w:t>
      </w:r>
      <w:r w:rsidR="004C22AD" w:rsidRPr="005C4EE8">
        <w:rPr>
          <w:rFonts w:ascii="Arial Narrow" w:hAnsi="Arial Narrow" w:cs="Arial"/>
          <w:b/>
          <w:bCs/>
        </w:rPr>
        <w:t>, apologies</w:t>
      </w:r>
      <w:r w:rsidR="00484743" w:rsidRPr="005C4EE8">
        <w:rPr>
          <w:rFonts w:ascii="Arial Narrow" w:hAnsi="Arial Narrow" w:cs="Arial"/>
          <w:b/>
          <w:bCs/>
        </w:rPr>
        <w:t xml:space="preserve"> and </w:t>
      </w:r>
      <w:r w:rsidR="00FA70B8" w:rsidRPr="005C4EE8">
        <w:rPr>
          <w:rFonts w:ascii="Arial Narrow" w:hAnsi="Arial Narrow" w:cs="Arial"/>
          <w:b/>
          <w:bCs/>
          <w:u w:val="single"/>
        </w:rPr>
        <w:t>morning</w:t>
      </w:r>
      <w:r w:rsidR="00484743" w:rsidRPr="005C4EE8">
        <w:rPr>
          <w:rFonts w:ascii="Arial Narrow" w:hAnsi="Arial Narrow" w:cs="Arial"/>
          <w:b/>
          <w:bCs/>
          <w:u w:val="single"/>
        </w:rPr>
        <w:t xml:space="preserve"> tea</w:t>
      </w:r>
      <w:r w:rsidR="000C0292" w:rsidRPr="005C4EE8">
        <w:rPr>
          <w:rFonts w:ascii="Arial Narrow" w:hAnsi="Arial Narrow" w:cs="Arial"/>
          <w:b/>
          <w:bCs/>
        </w:rPr>
        <w:t xml:space="preserve"> </w:t>
      </w:r>
      <w:r w:rsidR="004F10A6" w:rsidRPr="005C4EE8">
        <w:rPr>
          <w:rFonts w:ascii="Arial Narrow" w:hAnsi="Arial Narrow" w:cs="Arial"/>
          <w:b/>
          <w:bCs/>
        </w:rPr>
        <w:t>provided</w:t>
      </w:r>
    </w:p>
    <w:p w14:paraId="1A8BCF3E" w14:textId="464BA1D7" w:rsidR="00962900" w:rsidRPr="005C4EE8" w:rsidRDefault="004C22AD">
      <w:pPr>
        <w:pStyle w:val="ListParagraph"/>
        <w:numPr>
          <w:ilvl w:val="1"/>
          <w:numId w:val="1"/>
        </w:numPr>
        <w:ind w:left="714" w:hanging="357"/>
        <w:rPr>
          <w:rFonts w:ascii="Arial Narrow" w:eastAsiaTheme="minorHAnsi" w:hAnsi="Arial Narrow" w:cs="Arial"/>
        </w:rPr>
      </w:pPr>
      <w:r w:rsidRPr="005C4EE8">
        <w:rPr>
          <w:rFonts w:ascii="Arial Narrow" w:hAnsi="Arial Narrow" w:cs="Arial"/>
        </w:rPr>
        <w:t>Attendees:</w:t>
      </w:r>
      <w:r w:rsidR="00C00D3E" w:rsidRPr="005C4EE8">
        <w:rPr>
          <w:rFonts w:ascii="Arial Narrow" w:hAnsi="Arial Narrow" w:cs="Arial"/>
        </w:rPr>
        <w:t xml:space="preserve"> </w:t>
      </w:r>
    </w:p>
    <w:p w14:paraId="098FA98F" w14:textId="5DF5258C" w:rsidR="00897419" w:rsidRPr="005C4EE8" w:rsidRDefault="00897419">
      <w:pPr>
        <w:pStyle w:val="ListParagraph"/>
        <w:numPr>
          <w:ilvl w:val="2"/>
          <w:numId w:val="1"/>
        </w:numPr>
        <w:ind w:left="895" w:hanging="181"/>
        <w:rPr>
          <w:rFonts w:ascii="Arial Narrow" w:eastAsiaTheme="minorHAnsi" w:hAnsi="Arial Narrow" w:cs="Arial"/>
        </w:rPr>
      </w:pPr>
      <w:r w:rsidRPr="005C4EE8">
        <w:rPr>
          <w:rFonts w:ascii="Arial Narrow" w:hAnsi="Arial Narrow" w:cs="Arial"/>
        </w:rPr>
        <w:t>Physical:</w:t>
      </w:r>
      <w:r w:rsidR="006B718E" w:rsidRPr="005C4EE8">
        <w:rPr>
          <w:rFonts w:ascii="Arial Narrow" w:hAnsi="Arial Narrow" w:cs="Arial"/>
        </w:rPr>
        <w:t xml:space="preserve"> </w:t>
      </w:r>
    </w:p>
    <w:p w14:paraId="646B9241" w14:textId="20AE57C2" w:rsidR="00897419" w:rsidRPr="005C4EE8" w:rsidRDefault="00897419">
      <w:pPr>
        <w:pStyle w:val="ListParagraph"/>
        <w:numPr>
          <w:ilvl w:val="2"/>
          <w:numId w:val="1"/>
        </w:numPr>
        <w:ind w:left="895" w:hanging="181"/>
        <w:rPr>
          <w:rFonts w:ascii="Arial Narrow" w:eastAsiaTheme="minorHAnsi" w:hAnsi="Arial Narrow" w:cs="Arial"/>
        </w:rPr>
      </w:pPr>
      <w:r w:rsidRPr="005C4EE8">
        <w:rPr>
          <w:rFonts w:ascii="Arial Narrow" w:hAnsi="Arial Narrow" w:cs="Arial"/>
        </w:rPr>
        <w:t>ZOOM:</w:t>
      </w:r>
      <w:r w:rsidR="009313E3" w:rsidRPr="005C4EE8">
        <w:rPr>
          <w:rFonts w:ascii="Arial Narrow" w:hAnsi="Arial Narrow" w:cs="Arial"/>
        </w:rPr>
        <w:t xml:space="preserve"> </w:t>
      </w:r>
    </w:p>
    <w:p w14:paraId="5F359DB1" w14:textId="5B697688" w:rsidR="00E668CE" w:rsidRPr="005C4EE8" w:rsidRDefault="004C22AD">
      <w:pPr>
        <w:pStyle w:val="ListParagraph"/>
        <w:numPr>
          <w:ilvl w:val="1"/>
          <w:numId w:val="3"/>
        </w:numPr>
        <w:ind w:left="714" w:hanging="357"/>
        <w:contextualSpacing/>
        <w:rPr>
          <w:rFonts w:ascii="Arial Narrow" w:hAnsi="Arial Narrow" w:cs="Arial"/>
          <w:szCs w:val="20"/>
        </w:rPr>
      </w:pPr>
      <w:r w:rsidRPr="005C4EE8">
        <w:rPr>
          <w:rFonts w:ascii="Arial Narrow" w:hAnsi="Arial Narrow" w:cs="Arial"/>
        </w:rPr>
        <w:t>Apologies</w:t>
      </w:r>
      <w:r w:rsidR="00754622" w:rsidRPr="005C4EE8">
        <w:rPr>
          <w:rFonts w:ascii="Arial Narrow" w:hAnsi="Arial Narrow" w:cs="Arial"/>
        </w:rPr>
        <w:t>:</w:t>
      </w:r>
      <w:r w:rsidR="00E5378E" w:rsidRPr="005C4EE8">
        <w:rPr>
          <w:rFonts w:ascii="Arial Narrow" w:hAnsi="Arial Narrow" w:cs="Arial"/>
        </w:rPr>
        <w:t xml:space="preserve"> </w:t>
      </w:r>
    </w:p>
    <w:p w14:paraId="399B190A" w14:textId="77F51D10" w:rsidR="00E5378E" w:rsidRPr="005C4EE8" w:rsidRDefault="00E5378E">
      <w:pPr>
        <w:pStyle w:val="ListParagraph"/>
        <w:numPr>
          <w:ilvl w:val="1"/>
          <w:numId w:val="1"/>
        </w:numPr>
        <w:ind w:left="714" w:hanging="357"/>
        <w:rPr>
          <w:rFonts w:ascii="Arial Narrow" w:eastAsiaTheme="minorHAnsi" w:hAnsi="Arial Narrow" w:cs="Arial"/>
        </w:rPr>
      </w:pPr>
      <w:r w:rsidRPr="005C4EE8">
        <w:rPr>
          <w:rFonts w:ascii="Arial Narrow" w:hAnsi="Arial Narrow" w:cs="Arial"/>
        </w:rPr>
        <w:t xml:space="preserve">Proxy votes: </w:t>
      </w:r>
    </w:p>
    <w:p w14:paraId="0E1C6410" w14:textId="77777777" w:rsidR="00C00D3E" w:rsidRPr="005C4EE8" w:rsidRDefault="00C00D3E" w:rsidP="00CB59C3">
      <w:pPr>
        <w:rPr>
          <w:rFonts w:ascii="Arial Narrow" w:eastAsiaTheme="minorHAnsi" w:hAnsi="Arial Narrow" w:cs="Arial"/>
          <w:sz w:val="16"/>
          <w:szCs w:val="16"/>
        </w:rPr>
      </w:pPr>
    </w:p>
    <w:p w14:paraId="1469B95B" w14:textId="77777777" w:rsidR="009F4306" w:rsidRDefault="009F4306">
      <w:pPr>
        <w:pStyle w:val="ListParagraph"/>
        <w:numPr>
          <w:ilvl w:val="0"/>
          <w:numId w:val="1"/>
        </w:numPr>
        <w:ind w:left="357" w:hanging="357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President’s Report</w:t>
      </w:r>
    </w:p>
    <w:p w14:paraId="7A0201EF" w14:textId="77777777" w:rsidR="009F4306" w:rsidRPr="009F4306" w:rsidRDefault="009F4306" w:rsidP="009F4306">
      <w:pPr>
        <w:rPr>
          <w:rFonts w:ascii="Arial Narrow" w:hAnsi="Arial Narrow" w:cs="Arial"/>
          <w:sz w:val="16"/>
          <w:szCs w:val="16"/>
        </w:rPr>
      </w:pPr>
    </w:p>
    <w:p w14:paraId="21C1DF9D" w14:textId="1D56578F" w:rsidR="009F4306" w:rsidRDefault="009F4306">
      <w:pPr>
        <w:pStyle w:val="ListParagraph"/>
        <w:numPr>
          <w:ilvl w:val="0"/>
          <w:numId w:val="1"/>
        </w:numPr>
        <w:ind w:left="357" w:hanging="357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Office Manager’s report</w:t>
      </w:r>
    </w:p>
    <w:p w14:paraId="10579AA0" w14:textId="77777777" w:rsidR="009F4306" w:rsidRPr="009F4306" w:rsidRDefault="009F4306" w:rsidP="009F4306">
      <w:pPr>
        <w:rPr>
          <w:rFonts w:ascii="Arial Narrow" w:hAnsi="Arial Narrow" w:cs="Arial"/>
          <w:sz w:val="16"/>
          <w:szCs w:val="16"/>
        </w:rPr>
      </w:pPr>
    </w:p>
    <w:p w14:paraId="6647B411" w14:textId="65CDC315" w:rsidR="00FB5FAB" w:rsidRPr="005C4EE8" w:rsidRDefault="00FB5FAB">
      <w:pPr>
        <w:pStyle w:val="ListParagraph"/>
        <w:numPr>
          <w:ilvl w:val="0"/>
          <w:numId w:val="1"/>
        </w:numPr>
        <w:ind w:left="357" w:hanging="357"/>
        <w:rPr>
          <w:rFonts w:ascii="Arial Narrow" w:hAnsi="Arial Narrow" w:cs="Arial"/>
          <w:b/>
          <w:bCs/>
        </w:rPr>
      </w:pPr>
      <w:r w:rsidRPr="005C4EE8">
        <w:rPr>
          <w:rFonts w:ascii="Arial Narrow" w:hAnsi="Arial Narrow" w:cs="Arial"/>
          <w:b/>
          <w:bCs/>
        </w:rPr>
        <w:t>Treasurer’s Report:</w:t>
      </w:r>
    </w:p>
    <w:p w14:paraId="7E7E7603" w14:textId="44BCF4BD" w:rsidR="00FB5FAB" w:rsidRPr="005C4EE8" w:rsidRDefault="00FB5FAB" w:rsidP="00FB5FAB">
      <w:pPr>
        <w:pStyle w:val="ListParagraph"/>
        <w:ind w:left="357"/>
        <w:rPr>
          <w:rFonts w:ascii="Arial Narrow" w:hAnsi="Arial Narrow" w:cs="Arial"/>
          <w:b/>
          <w:bCs/>
        </w:rPr>
      </w:pPr>
      <w:r w:rsidRPr="005C4EE8">
        <w:rPr>
          <w:rFonts w:ascii="Arial Narrow" w:hAnsi="Arial Narrow" w:cs="Arial"/>
          <w:b/>
          <w:bCs/>
        </w:rPr>
        <w:t xml:space="preserve">Opening balance as at </w:t>
      </w:r>
      <w:r w:rsidR="00547643">
        <w:rPr>
          <w:rFonts w:ascii="Arial Narrow" w:hAnsi="Arial Narrow" w:cs="Arial"/>
          <w:b/>
          <w:bCs/>
        </w:rPr>
        <w:t>7 February 2025</w:t>
      </w:r>
      <w:r w:rsidRPr="005C4EE8">
        <w:rPr>
          <w:rFonts w:ascii="Arial Narrow" w:hAnsi="Arial Narrow" w:cs="Arial"/>
          <w:b/>
          <w:bCs/>
        </w:rPr>
        <w:t xml:space="preserve"> </w:t>
      </w:r>
      <w:r w:rsidR="00F31FF6" w:rsidRPr="005C4EE8">
        <w:rPr>
          <w:rFonts w:ascii="Arial Narrow" w:hAnsi="Arial Narrow" w:cs="Arial"/>
          <w:b/>
          <w:bCs/>
        </w:rPr>
        <w:tab/>
      </w:r>
      <w:r w:rsidR="00F31FF6" w:rsidRPr="005C4EE8">
        <w:rPr>
          <w:rFonts w:ascii="Arial Narrow" w:hAnsi="Arial Narrow" w:cs="Arial"/>
          <w:b/>
          <w:bCs/>
        </w:rPr>
        <w:tab/>
      </w:r>
      <w:r w:rsidR="00F31FF6" w:rsidRPr="005C4EE8">
        <w:rPr>
          <w:rFonts w:ascii="Arial Narrow" w:hAnsi="Arial Narrow" w:cs="Arial"/>
          <w:b/>
          <w:bCs/>
        </w:rPr>
        <w:tab/>
      </w:r>
      <w:r w:rsidR="00F31FF6" w:rsidRPr="005C4EE8">
        <w:rPr>
          <w:rFonts w:ascii="Arial Narrow" w:hAnsi="Arial Narrow" w:cs="Arial"/>
          <w:b/>
          <w:bCs/>
        </w:rPr>
        <w:tab/>
      </w:r>
      <w:r w:rsidRPr="005C4EE8">
        <w:rPr>
          <w:rFonts w:ascii="Arial Narrow" w:hAnsi="Arial Narrow" w:cs="Arial"/>
          <w:b/>
          <w:bCs/>
        </w:rPr>
        <w:t xml:space="preserve">= </w:t>
      </w:r>
      <w:r w:rsidR="00B367A8" w:rsidRPr="005C4EE8">
        <w:rPr>
          <w:rFonts w:ascii="Arial Narrow" w:hAnsi="Arial Narrow" w:cs="Arial"/>
          <w:b/>
          <w:bCs/>
        </w:rPr>
        <w:t>$</w:t>
      </w:r>
      <w:r w:rsidR="00547643">
        <w:rPr>
          <w:rFonts w:ascii="Arial Narrow" w:hAnsi="Arial Narrow" w:cs="Arial"/>
          <w:b/>
          <w:bCs/>
        </w:rPr>
        <w:t>2,539.82</w:t>
      </w:r>
    </w:p>
    <w:p w14:paraId="09CEDDB6" w14:textId="7C49D040" w:rsidR="00F31FF6" w:rsidRDefault="00F31FF6" w:rsidP="00FB5FAB">
      <w:pPr>
        <w:pStyle w:val="ListParagraph"/>
        <w:ind w:left="357"/>
        <w:rPr>
          <w:rFonts w:ascii="Arial Narrow" w:hAnsi="Arial Narrow" w:cs="Arial"/>
        </w:rPr>
      </w:pPr>
      <w:r w:rsidRPr="005C4EE8">
        <w:rPr>
          <w:rFonts w:ascii="Arial Narrow" w:hAnsi="Arial Narrow" w:cs="Arial"/>
        </w:rPr>
        <w:t xml:space="preserve">HOPE General Account balance as at </w:t>
      </w:r>
      <w:r w:rsidR="00547643">
        <w:rPr>
          <w:rFonts w:ascii="Arial Narrow" w:hAnsi="Arial Narrow" w:cs="Arial"/>
        </w:rPr>
        <w:t>31 May</w:t>
      </w:r>
      <w:r w:rsidRPr="005C4EE8">
        <w:rPr>
          <w:rFonts w:ascii="Arial Narrow" w:hAnsi="Arial Narrow" w:cs="Arial"/>
        </w:rPr>
        <w:t xml:space="preserve"> 2025 </w:t>
      </w:r>
      <w:r w:rsidRPr="005C4EE8">
        <w:rPr>
          <w:rFonts w:ascii="Arial Narrow" w:hAnsi="Arial Narrow" w:cs="Arial"/>
        </w:rPr>
        <w:tab/>
      </w:r>
      <w:r w:rsidRPr="005C4EE8">
        <w:rPr>
          <w:rFonts w:ascii="Arial Narrow" w:hAnsi="Arial Narrow" w:cs="Arial"/>
        </w:rPr>
        <w:tab/>
        <w:t xml:space="preserve">= </w:t>
      </w:r>
      <w:r w:rsidR="002E5C51" w:rsidRPr="005C4EE8">
        <w:rPr>
          <w:rFonts w:ascii="Arial Narrow" w:hAnsi="Arial Narrow" w:cs="Arial"/>
        </w:rPr>
        <w:t>$</w:t>
      </w:r>
      <w:r w:rsidR="009F4306">
        <w:rPr>
          <w:rFonts w:ascii="Arial Narrow" w:hAnsi="Arial Narrow" w:cs="Arial"/>
        </w:rPr>
        <w:t>2,616.76</w:t>
      </w:r>
    </w:p>
    <w:p w14:paraId="491160D5" w14:textId="7129FD00" w:rsidR="00F31FF6" w:rsidRPr="005C4EE8" w:rsidRDefault="00F31FF6" w:rsidP="00FB5FAB">
      <w:pPr>
        <w:pStyle w:val="ListParagraph"/>
        <w:ind w:left="357"/>
        <w:rPr>
          <w:rFonts w:ascii="Arial Narrow" w:hAnsi="Arial Narrow" w:cs="Arial"/>
        </w:rPr>
      </w:pPr>
      <w:r w:rsidRPr="005C4EE8">
        <w:rPr>
          <w:rFonts w:ascii="Arial Narrow" w:hAnsi="Arial Narrow" w:cs="Arial"/>
        </w:rPr>
        <w:t xml:space="preserve">HOPE Gift Fund balance as at </w:t>
      </w:r>
      <w:r w:rsidR="00547643">
        <w:rPr>
          <w:rFonts w:ascii="Arial Narrow" w:hAnsi="Arial Narrow" w:cs="Arial"/>
        </w:rPr>
        <w:t>31 May</w:t>
      </w:r>
      <w:r w:rsidRPr="005C4EE8">
        <w:rPr>
          <w:rFonts w:ascii="Arial Narrow" w:hAnsi="Arial Narrow" w:cs="Arial"/>
        </w:rPr>
        <w:t xml:space="preserve"> 2025 </w:t>
      </w:r>
      <w:r w:rsidRPr="005C4EE8">
        <w:rPr>
          <w:rFonts w:ascii="Arial Narrow" w:hAnsi="Arial Narrow" w:cs="Arial"/>
        </w:rPr>
        <w:tab/>
      </w:r>
      <w:r w:rsidRPr="005C4EE8">
        <w:rPr>
          <w:rFonts w:ascii="Arial Narrow" w:hAnsi="Arial Narrow" w:cs="Arial"/>
        </w:rPr>
        <w:tab/>
      </w:r>
      <w:r w:rsidRPr="005C4EE8">
        <w:rPr>
          <w:rFonts w:ascii="Arial Narrow" w:hAnsi="Arial Narrow" w:cs="Arial"/>
        </w:rPr>
        <w:tab/>
      </w:r>
      <w:r w:rsidRPr="005C4EE8">
        <w:rPr>
          <w:rFonts w:ascii="Arial Narrow" w:hAnsi="Arial Narrow" w:cs="Arial"/>
        </w:rPr>
        <w:tab/>
        <w:t>=</w:t>
      </w:r>
      <w:r w:rsidR="002E5C51" w:rsidRPr="005C4EE8">
        <w:rPr>
          <w:rFonts w:ascii="Arial Narrow" w:hAnsi="Arial Narrow" w:cs="Arial"/>
        </w:rPr>
        <w:t xml:space="preserve"> $</w:t>
      </w:r>
      <w:r w:rsidR="009F4306">
        <w:rPr>
          <w:rFonts w:ascii="Arial Narrow" w:hAnsi="Arial Narrow" w:cs="Arial"/>
        </w:rPr>
        <w:t>5,332.41</w:t>
      </w:r>
    </w:p>
    <w:p w14:paraId="610F9AA5" w14:textId="4BEC9F4F" w:rsidR="00F31FF6" w:rsidRPr="005C4EE8" w:rsidRDefault="00F31FF6" w:rsidP="00FB5FAB">
      <w:pPr>
        <w:pStyle w:val="ListParagraph"/>
        <w:ind w:left="357"/>
        <w:rPr>
          <w:rFonts w:ascii="Arial Narrow" w:hAnsi="Arial Narrow" w:cs="Arial"/>
          <w:b/>
          <w:bCs/>
          <w:u w:val="single"/>
        </w:rPr>
      </w:pPr>
      <w:r w:rsidRPr="005C4EE8">
        <w:rPr>
          <w:rFonts w:ascii="Arial Narrow" w:hAnsi="Arial Narrow" w:cs="Arial"/>
          <w:b/>
          <w:bCs/>
        </w:rPr>
        <w:t xml:space="preserve">Closing balance as at </w:t>
      </w:r>
      <w:r w:rsidR="00547643">
        <w:rPr>
          <w:rFonts w:ascii="Arial Narrow" w:hAnsi="Arial Narrow" w:cs="Arial"/>
          <w:b/>
          <w:bCs/>
        </w:rPr>
        <w:t>31 May</w:t>
      </w:r>
      <w:r w:rsidRPr="005C4EE8">
        <w:rPr>
          <w:rFonts w:ascii="Arial Narrow" w:hAnsi="Arial Narrow" w:cs="Arial"/>
          <w:b/>
          <w:bCs/>
        </w:rPr>
        <w:t xml:space="preserve"> 2025</w:t>
      </w:r>
      <w:r w:rsidRPr="005C4EE8">
        <w:rPr>
          <w:rFonts w:ascii="Arial Narrow" w:hAnsi="Arial Narrow" w:cs="Arial"/>
          <w:b/>
          <w:bCs/>
        </w:rPr>
        <w:tab/>
      </w:r>
      <w:r w:rsidRPr="005C4EE8">
        <w:rPr>
          <w:rFonts w:ascii="Arial Narrow" w:hAnsi="Arial Narrow" w:cs="Arial"/>
          <w:b/>
          <w:bCs/>
        </w:rPr>
        <w:tab/>
      </w:r>
      <w:r w:rsidRPr="005C4EE8">
        <w:rPr>
          <w:rFonts w:ascii="Arial Narrow" w:hAnsi="Arial Narrow" w:cs="Arial"/>
          <w:b/>
          <w:bCs/>
        </w:rPr>
        <w:tab/>
      </w:r>
      <w:r w:rsidRPr="005C4EE8">
        <w:rPr>
          <w:rFonts w:ascii="Arial Narrow" w:hAnsi="Arial Narrow" w:cs="Arial"/>
          <w:b/>
          <w:bCs/>
        </w:rPr>
        <w:tab/>
      </w:r>
      <w:r w:rsidRPr="005C4EE8">
        <w:rPr>
          <w:rFonts w:ascii="Arial Narrow" w:hAnsi="Arial Narrow" w:cs="Arial"/>
          <w:b/>
          <w:bCs/>
        </w:rPr>
        <w:tab/>
        <w:t xml:space="preserve">= </w:t>
      </w:r>
      <w:r w:rsidR="002E5C51" w:rsidRPr="005C4EE8">
        <w:rPr>
          <w:rFonts w:ascii="Arial Narrow" w:hAnsi="Arial Narrow" w:cs="Arial"/>
          <w:b/>
          <w:bCs/>
          <w:u w:val="single"/>
        </w:rPr>
        <w:t>$</w:t>
      </w:r>
      <w:r w:rsidR="009F4306">
        <w:rPr>
          <w:rFonts w:ascii="Arial Narrow" w:hAnsi="Arial Narrow" w:cs="Arial"/>
          <w:b/>
          <w:bCs/>
          <w:u w:val="single"/>
        </w:rPr>
        <w:t>7,949.17</w:t>
      </w:r>
    </w:p>
    <w:p w14:paraId="7D1A33F1" w14:textId="77777777" w:rsidR="00732910" w:rsidRPr="005C4EE8" w:rsidRDefault="00732910" w:rsidP="00FB5FAB">
      <w:pPr>
        <w:rPr>
          <w:rFonts w:ascii="Arial Narrow" w:hAnsi="Arial Narrow" w:cs="Arial"/>
          <w:sz w:val="16"/>
          <w:szCs w:val="16"/>
        </w:rPr>
      </w:pPr>
    </w:p>
    <w:p w14:paraId="5CD428B0" w14:textId="25AC3B7D" w:rsidR="001D3BC5" w:rsidRPr="005C4EE8" w:rsidRDefault="001D3BC5">
      <w:pPr>
        <w:pStyle w:val="ListParagraph"/>
        <w:numPr>
          <w:ilvl w:val="0"/>
          <w:numId w:val="1"/>
        </w:numPr>
        <w:ind w:left="357" w:hanging="357"/>
        <w:rPr>
          <w:rFonts w:ascii="Arial Narrow Bold" w:hAnsi="Arial Narrow Bold" w:cs="Arial"/>
          <w:b/>
          <w:bCs/>
        </w:rPr>
      </w:pPr>
      <w:r w:rsidRPr="005C4EE8">
        <w:rPr>
          <w:rFonts w:ascii="Arial Narrow Bold" w:hAnsi="Arial Narrow Bold" w:cs="Arial"/>
          <w:b/>
          <w:bCs/>
        </w:rPr>
        <w:t>Social media</w:t>
      </w:r>
      <w:r w:rsidR="00233DF7" w:rsidRPr="005C4EE8">
        <w:rPr>
          <w:rFonts w:ascii="Arial Narrow Bold" w:hAnsi="Arial Narrow Bold" w:cs="Arial"/>
          <w:b/>
          <w:bCs/>
        </w:rPr>
        <w:t xml:space="preserve"> and website</w:t>
      </w:r>
      <w:r w:rsidRPr="005C4EE8">
        <w:rPr>
          <w:rFonts w:ascii="Arial Narrow Bold" w:hAnsi="Arial Narrow Bold" w:cs="Arial"/>
          <w:b/>
          <w:bCs/>
        </w:rPr>
        <w:t xml:space="preserve"> tracker report</w:t>
      </w:r>
    </w:p>
    <w:p w14:paraId="20AD5887" w14:textId="053849BB" w:rsidR="001D3BC5" w:rsidRPr="00D6203E" w:rsidRDefault="00B969C5">
      <w:pPr>
        <w:pStyle w:val="ListParagraph"/>
        <w:numPr>
          <w:ilvl w:val="0"/>
          <w:numId w:val="5"/>
        </w:numPr>
        <w:rPr>
          <w:rFonts w:ascii="Arial Narrow" w:hAnsi="Arial Narrow" w:cs="Arial"/>
        </w:rPr>
      </w:pPr>
      <w:r w:rsidRPr="00547643">
        <w:rPr>
          <w:rFonts w:ascii="Arial Narrow" w:hAnsi="Arial Narrow" w:cs="Arial"/>
        </w:rPr>
        <w:t xml:space="preserve">See </w:t>
      </w:r>
      <w:r w:rsidR="00547643" w:rsidRPr="00547643">
        <w:rPr>
          <w:rFonts w:ascii="Arial Narrow" w:hAnsi="Arial Narrow" w:cs="Arial"/>
        </w:rPr>
        <w:t xml:space="preserve">reports from </w:t>
      </w:r>
      <w:r w:rsidRPr="00547643">
        <w:rPr>
          <w:rFonts w:ascii="Arial Narrow" w:hAnsi="Arial Narrow" w:cs="Arial"/>
        </w:rPr>
        <w:t>Charmaine</w:t>
      </w:r>
      <w:r w:rsidR="00547643" w:rsidRPr="00547643">
        <w:rPr>
          <w:rFonts w:ascii="Arial Narrow" w:hAnsi="Arial Narrow" w:cs="Arial"/>
        </w:rPr>
        <w:t>/Shuri and Yaoyao</w:t>
      </w:r>
      <w:r w:rsidRPr="00547643">
        <w:rPr>
          <w:rFonts w:ascii="Arial Narrow" w:hAnsi="Arial Narrow" w:cs="Arial"/>
        </w:rPr>
        <w:t xml:space="preserve"> and Website Summary Tracker </w:t>
      </w:r>
      <w:r w:rsidRPr="00D6203E">
        <w:rPr>
          <w:rFonts w:ascii="Arial Narrow" w:hAnsi="Arial Narrow" w:cs="Arial"/>
        </w:rPr>
        <w:t>(</w:t>
      </w:r>
      <w:r w:rsidR="00105FBF" w:rsidRPr="00D6203E">
        <w:rPr>
          <w:rFonts w:ascii="Arial Narrow" w:hAnsi="Arial Narrow" w:cs="Arial"/>
        </w:rPr>
        <w:t>Jan-Mar 2025</w:t>
      </w:r>
      <w:r w:rsidRPr="00D6203E">
        <w:rPr>
          <w:rFonts w:ascii="Arial Narrow" w:hAnsi="Arial Narrow" w:cs="Arial"/>
        </w:rPr>
        <w:t>)</w:t>
      </w:r>
    </w:p>
    <w:p w14:paraId="47EDF14C" w14:textId="77777777" w:rsidR="00B969C5" w:rsidRPr="005C4EE8" w:rsidRDefault="00B969C5" w:rsidP="00233DF7">
      <w:pPr>
        <w:rPr>
          <w:rFonts w:ascii="Arial Narrow" w:hAnsi="Arial Narrow" w:cs="Arial"/>
          <w:sz w:val="16"/>
          <w:szCs w:val="16"/>
        </w:rPr>
      </w:pPr>
    </w:p>
    <w:p w14:paraId="0ACE9D22" w14:textId="5E54231E" w:rsidR="00285FA7" w:rsidRPr="005C4EE8" w:rsidRDefault="00285FA7">
      <w:pPr>
        <w:pStyle w:val="ListParagraph"/>
        <w:numPr>
          <w:ilvl w:val="0"/>
          <w:numId w:val="1"/>
        </w:numPr>
        <w:ind w:left="357" w:hanging="357"/>
        <w:rPr>
          <w:rFonts w:ascii="Arial Narrow" w:hAnsi="Arial Narrow" w:cs="Arial"/>
          <w:b/>
          <w:bCs/>
        </w:rPr>
      </w:pPr>
      <w:r w:rsidRPr="005C4EE8">
        <w:rPr>
          <w:rFonts w:ascii="Arial Narrow" w:hAnsi="Arial Narrow" w:cs="Arial"/>
          <w:b/>
          <w:bCs/>
        </w:rPr>
        <w:t>General business</w:t>
      </w:r>
    </w:p>
    <w:p w14:paraId="5968590D" w14:textId="4F53626A" w:rsidR="009F4F47" w:rsidRPr="005C4EE8" w:rsidRDefault="00B65E5A">
      <w:pPr>
        <w:pStyle w:val="ListParagraph"/>
        <w:numPr>
          <w:ilvl w:val="0"/>
          <w:numId w:val="2"/>
        </w:numPr>
        <w:rPr>
          <w:rFonts w:ascii="Arial Narrow" w:eastAsia="Times New Roman" w:hAnsi="Arial Narrow" w:cs="Calibri"/>
        </w:rPr>
      </w:pPr>
      <w:r w:rsidRPr="005C4EE8">
        <w:rPr>
          <w:rFonts w:ascii="Arial Narrow" w:eastAsia="Times New Roman" w:hAnsi="Arial Narrow" w:cs="Calibri"/>
        </w:rPr>
        <w:t xml:space="preserve">Carried forward </w:t>
      </w:r>
      <w:r w:rsidR="009F4F47" w:rsidRPr="005C4EE8">
        <w:rPr>
          <w:rFonts w:ascii="Arial Narrow" w:eastAsia="Times New Roman" w:hAnsi="Arial Narrow" w:cs="Calibri"/>
        </w:rPr>
        <w:t xml:space="preserve">items from </w:t>
      </w:r>
      <w:r w:rsidR="00547643">
        <w:rPr>
          <w:rFonts w:ascii="Arial Narrow" w:eastAsia="Times New Roman" w:hAnsi="Arial Narrow" w:cs="Calibri"/>
        </w:rPr>
        <w:t>Ordinary Meeting of 8 February 2025</w:t>
      </w:r>
    </w:p>
    <w:p w14:paraId="29042104" w14:textId="77777777" w:rsidR="00431552" w:rsidRDefault="00431552">
      <w:pPr>
        <w:pStyle w:val="ListParagraph"/>
        <w:numPr>
          <w:ilvl w:val="0"/>
          <w:numId w:val="5"/>
        </w:numPr>
        <w:ind w:left="1071" w:hanging="357"/>
        <w:rPr>
          <w:rFonts w:ascii="Arial Narrow" w:hAnsi="Arial Narrow" w:cs="Calibri"/>
        </w:rPr>
      </w:pPr>
      <w:r>
        <w:rPr>
          <w:rFonts w:ascii="Arial Narrow" w:hAnsi="Arial Narrow" w:cs="Calibri"/>
        </w:rPr>
        <w:t>Actions completed:</w:t>
      </w:r>
    </w:p>
    <w:p w14:paraId="50E83780" w14:textId="6F84CAE4" w:rsidR="00431552" w:rsidRPr="00431552" w:rsidRDefault="00431552">
      <w:pPr>
        <w:pStyle w:val="ListParagraph"/>
        <w:numPr>
          <w:ilvl w:val="1"/>
          <w:numId w:val="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Issued ‘stock image’ list to Admin Support Team </w:t>
      </w:r>
      <w:r w:rsidRPr="00431552">
        <w:rPr>
          <w:rFonts w:ascii="Arial Narrow" w:hAnsi="Arial Narrow" w:cs="Calibri"/>
          <w:i/>
          <w:iCs/>
        </w:rPr>
        <w:sym w:font="Wingdings" w:char="F0E0"/>
      </w:r>
      <w:r>
        <w:rPr>
          <w:rFonts w:ascii="Arial Narrow" w:hAnsi="Arial Narrow" w:cs="Calibri"/>
          <w:i/>
          <w:iCs/>
        </w:rPr>
        <w:t xml:space="preserve"> Done 11/02/25</w:t>
      </w:r>
    </w:p>
    <w:p w14:paraId="474DFC61" w14:textId="4788D350" w:rsidR="00431552" w:rsidRPr="00887F62" w:rsidRDefault="00431552">
      <w:pPr>
        <w:pStyle w:val="ListParagraph"/>
        <w:numPr>
          <w:ilvl w:val="1"/>
          <w:numId w:val="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Monthly statistics on website traffic to be generated automatically </w:t>
      </w:r>
      <w:r w:rsidRPr="00431552">
        <w:rPr>
          <w:rFonts w:ascii="Arial Narrow" w:hAnsi="Arial Narrow" w:cs="Calibri"/>
          <w:i/>
          <w:iCs/>
        </w:rPr>
        <w:sym w:font="Wingdings" w:char="F0E0"/>
      </w:r>
      <w:r>
        <w:rPr>
          <w:rFonts w:ascii="Arial Narrow" w:hAnsi="Arial Narrow" w:cs="Calibri"/>
          <w:i/>
          <w:iCs/>
        </w:rPr>
        <w:t xml:space="preserve"> Done</w:t>
      </w:r>
    </w:p>
    <w:p w14:paraId="281EB1A3" w14:textId="3F478BEB" w:rsidR="00887F62" w:rsidRPr="00D92A33" w:rsidRDefault="00887F62">
      <w:pPr>
        <w:pStyle w:val="ListParagraph"/>
        <w:numPr>
          <w:ilvl w:val="1"/>
          <w:numId w:val="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Encourage members of Admin Support Team and our envNGO network to contribute posts to our Social media platforms </w:t>
      </w:r>
      <w:r w:rsidRPr="00887F62">
        <w:rPr>
          <w:rFonts w:ascii="Arial Narrow" w:hAnsi="Arial Narrow" w:cs="Calibri"/>
          <w:i/>
          <w:iCs/>
        </w:rPr>
        <w:sym w:font="Wingdings" w:char="F0E0"/>
      </w:r>
      <w:r>
        <w:rPr>
          <w:rFonts w:ascii="Arial Narrow" w:hAnsi="Arial Narrow" w:cs="Calibri"/>
          <w:i/>
          <w:iCs/>
        </w:rPr>
        <w:t xml:space="preserve"> Done</w:t>
      </w:r>
    </w:p>
    <w:p w14:paraId="3DFFA644" w14:textId="77777777" w:rsidR="00D92A33" w:rsidRPr="005C4EE8" w:rsidRDefault="00D92A33">
      <w:pPr>
        <w:pStyle w:val="ListParagraph"/>
        <w:numPr>
          <w:ilvl w:val="2"/>
          <w:numId w:val="5"/>
        </w:numPr>
        <w:ind w:left="1429" w:hanging="357"/>
        <w:rPr>
          <w:rFonts w:ascii="Arial Narrow" w:eastAsia="Times New Roman" w:hAnsi="Arial Narrow" w:cs="Calibri"/>
        </w:rPr>
      </w:pPr>
      <w:r w:rsidRPr="005C4EE8">
        <w:rPr>
          <w:rFonts w:ascii="Arial Narrow" w:eastAsia="Times New Roman" w:hAnsi="Arial Narrow" w:cs="Calibri"/>
        </w:rPr>
        <w:t xml:space="preserve">Review of government responses re Abandoned mines in their respective jurisdictions </w:t>
      </w:r>
      <w:r w:rsidRPr="00396EED">
        <w:rPr>
          <w:rFonts w:ascii="Arial Narrow" w:eastAsia="Times New Roman" w:hAnsi="Arial Narrow" w:cs="Calibri"/>
          <w:i/>
          <w:iCs/>
        </w:rPr>
        <w:sym w:font="Wingdings" w:char="F0E0"/>
      </w:r>
      <w:r w:rsidRPr="00396EED">
        <w:rPr>
          <w:rFonts w:ascii="Arial Narrow" w:eastAsia="Times New Roman" w:hAnsi="Arial Narrow" w:cs="Calibri"/>
          <w:i/>
          <w:iCs/>
        </w:rPr>
        <w:t xml:space="preserve"> </w:t>
      </w:r>
      <w:r>
        <w:rPr>
          <w:rFonts w:ascii="Arial Narrow" w:eastAsia="Times New Roman" w:hAnsi="Arial Narrow" w:cs="Calibri"/>
          <w:i/>
          <w:iCs/>
        </w:rPr>
        <w:t>Report prepared - 4</w:t>
      </w:r>
      <w:r w:rsidRPr="00396EED">
        <w:rPr>
          <w:rFonts w:ascii="Arial Narrow" w:eastAsia="Times New Roman" w:hAnsi="Arial Narrow" w:cs="Calibri"/>
          <w:i/>
          <w:iCs/>
        </w:rPr>
        <w:t xml:space="preserve"> March 2025</w:t>
      </w:r>
    </w:p>
    <w:p w14:paraId="0B46C2D8" w14:textId="77777777" w:rsidR="00431552" w:rsidRDefault="00431552">
      <w:pPr>
        <w:pStyle w:val="ListParagraph"/>
        <w:numPr>
          <w:ilvl w:val="0"/>
          <w:numId w:val="5"/>
        </w:numPr>
        <w:ind w:left="1071" w:hanging="357"/>
        <w:rPr>
          <w:rFonts w:ascii="Arial Narrow" w:hAnsi="Arial Narrow" w:cs="Calibri"/>
        </w:rPr>
      </w:pPr>
      <w:r>
        <w:rPr>
          <w:rFonts w:ascii="Arial Narrow" w:hAnsi="Arial Narrow" w:cs="Calibri"/>
        </w:rPr>
        <w:t>Actions still pending:</w:t>
      </w:r>
    </w:p>
    <w:p w14:paraId="3FCD2493" w14:textId="68A2468C" w:rsidR="00F31FF6" w:rsidRPr="00D6203E" w:rsidRDefault="00F31FF6">
      <w:pPr>
        <w:pStyle w:val="ListParagraph"/>
        <w:numPr>
          <w:ilvl w:val="1"/>
          <w:numId w:val="5"/>
        </w:numPr>
        <w:rPr>
          <w:rFonts w:ascii="Arial Narrow" w:hAnsi="Arial Narrow" w:cs="Calibri"/>
        </w:rPr>
      </w:pPr>
      <w:r w:rsidRPr="00D6203E">
        <w:rPr>
          <w:rFonts w:ascii="Arial Narrow" w:hAnsi="Arial Narrow" w:cs="Calibri"/>
        </w:rPr>
        <w:t>Report from President re Tracking progress of Strategic Plan</w:t>
      </w:r>
      <w:r w:rsidR="00547643" w:rsidRPr="00D6203E">
        <w:rPr>
          <w:rFonts w:ascii="Arial Narrow" w:hAnsi="Arial Narrow" w:cs="Calibri"/>
        </w:rPr>
        <w:t xml:space="preserve"> matters</w:t>
      </w:r>
      <w:r w:rsidR="00D6203E" w:rsidRPr="00D6203E">
        <w:rPr>
          <w:rFonts w:ascii="Arial Narrow" w:hAnsi="Arial Narrow" w:cs="Calibri"/>
        </w:rPr>
        <w:t xml:space="preserve"> (see draft attachment)</w:t>
      </w:r>
    </w:p>
    <w:p w14:paraId="114DF9F7" w14:textId="04034265" w:rsidR="00887F62" w:rsidRDefault="00887F62">
      <w:pPr>
        <w:pStyle w:val="ListParagraph"/>
        <w:numPr>
          <w:ilvl w:val="1"/>
          <w:numId w:val="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Proposed ‘ZOOM’ interview of our Patron – Jerry Coleby-Williams </w:t>
      </w:r>
      <w:r w:rsidRPr="00887F62">
        <w:rPr>
          <w:rFonts w:ascii="Arial Narrow" w:hAnsi="Arial Narrow" w:cs="Calibri"/>
          <w:i/>
          <w:iCs/>
        </w:rPr>
        <w:sym w:font="Wingdings" w:char="F0E0"/>
      </w:r>
      <w:r>
        <w:rPr>
          <w:rFonts w:ascii="Arial Narrow" w:hAnsi="Arial Narrow" w:cs="Calibri"/>
          <w:i/>
          <w:iCs/>
        </w:rPr>
        <w:t xml:space="preserve"> </w:t>
      </w:r>
      <w:r w:rsidR="00774011">
        <w:rPr>
          <w:rFonts w:ascii="Arial Narrow" w:hAnsi="Arial Narrow" w:cs="Calibri"/>
          <w:i/>
          <w:iCs/>
        </w:rPr>
        <w:t xml:space="preserve">Reassigned to </w:t>
      </w:r>
      <w:r w:rsidR="008B2722">
        <w:rPr>
          <w:rFonts w:ascii="Arial Narrow" w:hAnsi="Arial Narrow" w:cs="Calibri"/>
          <w:i/>
          <w:iCs/>
        </w:rPr>
        <w:t>Andrew Nicholson</w:t>
      </w:r>
      <w:r w:rsidR="00774011">
        <w:rPr>
          <w:rFonts w:ascii="Arial Narrow" w:hAnsi="Arial Narrow" w:cs="Calibri"/>
          <w:i/>
          <w:iCs/>
        </w:rPr>
        <w:t>. A</w:t>
      </w:r>
      <w:r>
        <w:rPr>
          <w:rFonts w:ascii="Arial Narrow" w:hAnsi="Arial Narrow" w:cs="Calibri"/>
          <w:i/>
          <w:iCs/>
        </w:rPr>
        <w:t>waiting suitable date &amp; time to conduct interview</w:t>
      </w:r>
      <w:r w:rsidR="00774011">
        <w:rPr>
          <w:rFonts w:ascii="Arial Narrow" w:hAnsi="Arial Narrow" w:cs="Calibri"/>
          <w:i/>
          <w:iCs/>
        </w:rPr>
        <w:t>.</w:t>
      </w:r>
    </w:p>
    <w:p w14:paraId="28216429" w14:textId="05B05561" w:rsidR="00547643" w:rsidRDefault="00547643">
      <w:pPr>
        <w:pStyle w:val="ListParagraph"/>
        <w:numPr>
          <w:ilvl w:val="0"/>
          <w:numId w:val="5"/>
        </w:numPr>
        <w:ind w:left="1429" w:hanging="357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Progress made in implementing consultant’s suggested improvements to Social Media and Website management practices</w:t>
      </w:r>
      <w:r w:rsidR="00887F62">
        <w:rPr>
          <w:rFonts w:ascii="Arial Narrow" w:hAnsi="Arial Narrow" w:cs="Calibri"/>
        </w:rPr>
        <w:t xml:space="preserve"> </w:t>
      </w:r>
      <w:r w:rsidR="00887F62" w:rsidRPr="00887F62">
        <w:rPr>
          <w:rFonts w:ascii="Arial Narrow" w:hAnsi="Arial Narrow" w:cs="Calibri"/>
          <w:i/>
          <w:iCs/>
        </w:rPr>
        <w:sym w:font="Wingdings" w:char="F0E0"/>
      </w:r>
      <w:r w:rsidR="00887F62">
        <w:rPr>
          <w:rFonts w:ascii="Arial Narrow" w:hAnsi="Arial Narrow" w:cs="Calibri"/>
          <w:i/>
          <w:iCs/>
        </w:rPr>
        <w:t xml:space="preserve"> Completed items ‘ticked off’’ on input documents</w:t>
      </w:r>
    </w:p>
    <w:p w14:paraId="3D76364C" w14:textId="52593198" w:rsidR="00A21F8F" w:rsidRPr="005C4EE8" w:rsidRDefault="00A21F8F">
      <w:pPr>
        <w:pStyle w:val="ListParagraph"/>
        <w:numPr>
          <w:ilvl w:val="2"/>
          <w:numId w:val="2"/>
        </w:numPr>
        <w:ind w:left="1429" w:hanging="357"/>
        <w:rPr>
          <w:rFonts w:ascii="Arial Narrow" w:eastAsia="Times New Roman" w:hAnsi="Arial Narrow" w:cs="Calibri"/>
        </w:rPr>
      </w:pPr>
      <w:r w:rsidRPr="005C4EE8">
        <w:rPr>
          <w:rFonts w:ascii="Arial Narrow" w:eastAsia="Times New Roman" w:hAnsi="Arial Narrow" w:cs="Calibri"/>
        </w:rPr>
        <w:t>Updating of Ecological Footprint PPT (by Lizzie Pennington)</w:t>
      </w:r>
      <w:r w:rsidR="00B400C7" w:rsidRPr="005C4EE8">
        <w:rPr>
          <w:rFonts w:ascii="Arial Narrow" w:eastAsia="Times New Roman" w:hAnsi="Arial Narrow" w:cs="Calibri"/>
        </w:rPr>
        <w:t xml:space="preserve"> </w:t>
      </w:r>
      <w:r w:rsidR="00B400C7" w:rsidRPr="005C4EE8">
        <w:rPr>
          <w:rFonts w:ascii="Arial Narrow" w:eastAsia="Times New Roman" w:hAnsi="Arial Narrow" w:cs="Calibri"/>
          <w:i/>
          <w:iCs/>
        </w:rPr>
        <w:t>– in progress</w:t>
      </w:r>
    </w:p>
    <w:p w14:paraId="522069F0" w14:textId="4BFE8A85" w:rsidR="00A21F8F" w:rsidRPr="005C4EE8" w:rsidRDefault="00A21F8F">
      <w:pPr>
        <w:pStyle w:val="ListParagraph"/>
        <w:numPr>
          <w:ilvl w:val="2"/>
          <w:numId w:val="2"/>
        </w:numPr>
        <w:ind w:left="1429" w:hanging="357"/>
        <w:rPr>
          <w:rFonts w:ascii="Arial Narrow" w:eastAsia="Times New Roman" w:hAnsi="Arial Narrow" w:cs="Calibri"/>
        </w:rPr>
      </w:pPr>
      <w:r w:rsidRPr="005C4EE8">
        <w:rPr>
          <w:rFonts w:ascii="Arial Narrow" w:eastAsia="Times New Roman" w:hAnsi="Arial Narrow" w:cs="Calibri"/>
        </w:rPr>
        <w:t>Delivery of 2 FREE drone flyers for Friends of the Escarpment Parks (FEP) Toowoomba (by Ben Sparshott)</w:t>
      </w:r>
      <w:r w:rsidR="00B400C7" w:rsidRPr="005C4EE8">
        <w:rPr>
          <w:rFonts w:ascii="Arial Narrow" w:eastAsia="Times New Roman" w:hAnsi="Arial Narrow" w:cs="Calibri"/>
        </w:rPr>
        <w:t xml:space="preserve"> </w:t>
      </w:r>
      <w:r w:rsidR="00B400C7" w:rsidRPr="005C4EE8">
        <w:rPr>
          <w:rFonts w:ascii="Arial Narrow" w:eastAsia="Times New Roman" w:hAnsi="Arial Narrow" w:cs="Calibri"/>
          <w:i/>
          <w:iCs/>
        </w:rPr>
        <w:t>– awaiting dates from FEP personnel</w:t>
      </w:r>
    </w:p>
    <w:p w14:paraId="612589AA" w14:textId="6B881922" w:rsidR="00B400C7" w:rsidRPr="00887F62" w:rsidRDefault="00A21F8F">
      <w:pPr>
        <w:pStyle w:val="ListParagraph"/>
        <w:numPr>
          <w:ilvl w:val="0"/>
          <w:numId w:val="6"/>
        </w:numPr>
        <w:ind w:left="1429" w:hanging="357"/>
        <w:rPr>
          <w:rFonts w:ascii="Arial Narrow" w:eastAsia="Times New Roman" w:hAnsi="Arial Narrow" w:cs="Calibri"/>
          <w:i/>
          <w:iCs/>
        </w:rPr>
      </w:pPr>
      <w:r w:rsidRPr="00887F62">
        <w:rPr>
          <w:rFonts w:ascii="Arial Narrow" w:eastAsia="Times New Roman" w:hAnsi="Arial Narrow" w:cs="Calibri"/>
        </w:rPr>
        <w:t>Review of responses from Australian universities re their environmental policies</w:t>
      </w:r>
      <w:r w:rsidR="00887F62" w:rsidRPr="00887F62">
        <w:rPr>
          <w:rFonts w:ascii="Arial Narrow" w:eastAsia="Times New Roman" w:hAnsi="Arial Narrow" w:cs="Calibri"/>
        </w:rPr>
        <w:t xml:space="preserve"> </w:t>
      </w:r>
      <w:r w:rsidR="00887F62" w:rsidRPr="00887F62">
        <w:rPr>
          <w:rFonts w:ascii="Arial Narrow" w:eastAsia="Times New Roman" w:hAnsi="Arial Narrow" w:cs="Calibri"/>
        </w:rPr>
        <w:sym w:font="Wingdings" w:char="F0E0"/>
      </w:r>
      <w:r w:rsidR="00B400C7" w:rsidRPr="00887F62">
        <w:rPr>
          <w:rFonts w:ascii="Arial Narrow" w:eastAsia="Times New Roman" w:hAnsi="Arial Narrow" w:cs="Calibri"/>
          <w:i/>
          <w:iCs/>
        </w:rPr>
        <w:t>Assign to researcher</w:t>
      </w:r>
    </w:p>
    <w:p w14:paraId="36C7E9CB" w14:textId="18DAD51F" w:rsidR="00887F62" w:rsidRDefault="00887F62">
      <w:pPr>
        <w:pStyle w:val="ListParagraph"/>
        <w:numPr>
          <w:ilvl w:val="0"/>
          <w:numId w:val="2"/>
        </w:numPr>
        <w:ind w:left="1429" w:hanging="357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</w:rPr>
        <w:t xml:space="preserve">Prepare </w:t>
      </w:r>
      <w:r w:rsidRPr="005C4EE8">
        <w:rPr>
          <w:rFonts w:ascii="Arial Narrow" w:hAnsi="Arial Narrow" w:cs="Arial"/>
        </w:rPr>
        <w:t>‘</w:t>
      </w:r>
      <w:r>
        <w:rPr>
          <w:rFonts w:ascii="Arial Narrow" w:hAnsi="Arial Narrow" w:cs="Arial"/>
        </w:rPr>
        <w:t xml:space="preserve">specially </w:t>
      </w:r>
      <w:r w:rsidRPr="005C4EE8">
        <w:rPr>
          <w:rFonts w:ascii="Arial Narrow" w:hAnsi="Arial Narrow" w:cs="Arial"/>
        </w:rPr>
        <w:t>theme</w:t>
      </w:r>
      <w:r>
        <w:rPr>
          <w:rFonts w:ascii="Arial Narrow" w:hAnsi="Arial Narrow" w:cs="Arial"/>
        </w:rPr>
        <w:t>d</w:t>
      </w:r>
      <w:r w:rsidRPr="005C4EE8">
        <w:rPr>
          <w:rFonts w:ascii="Arial Narrow" w:hAnsi="Arial Narrow" w:cs="Arial"/>
        </w:rPr>
        <w:t xml:space="preserve">’ editions of newsletter </w:t>
      </w:r>
      <w:r w:rsidRPr="005C4EE8">
        <w:rPr>
          <w:rFonts w:ascii="Arial Narrow" w:hAnsi="Arial Narrow" w:cs="Arial"/>
          <w:i/>
          <w:iCs/>
        </w:rPr>
        <w:sym w:font="Wingdings" w:char="F0E0"/>
      </w:r>
      <w:r w:rsidRPr="005C4EE8">
        <w:rPr>
          <w:rFonts w:ascii="Arial Narrow" w:hAnsi="Arial Narrow" w:cs="Arial"/>
          <w:i/>
          <w:iCs/>
        </w:rPr>
        <w:t xml:space="preserve"> </w:t>
      </w:r>
      <w:r>
        <w:rPr>
          <w:rFonts w:ascii="Arial Narrow" w:hAnsi="Arial Narrow" w:cs="Arial"/>
          <w:i/>
          <w:iCs/>
        </w:rPr>
        <w:t xml:space="preserve">3 editions </w:t>
      </w:r>
      <w:r w:rsidR="008B2722">
        <w:rPr>
          <w:rFonts w:ascii="Arial Narrow" w:hAnsi="Arial Narrow" w:cs="Arial"/>
          <w:i/>
          <w:iCs/>
        </w:rPr>
        <w:t xml:space="preserve">already </w:t>
      </w:r>
      <w:r>
        <w:rPr>
          <w:rFonts w:ascii="Arial Narrow" w:hAnsi="Arial Narrow" w:cs="Arial"/>
          <w:i/>
          <w:iCs/>
        </w:rPr>
        <w:t>published</w:t>
      </w:r>
    </w:p>
    <w:p w14:paraId="6E0C9658" w14:textId="0408D084" w:rsidR="00D92A33" w:rsidRDefault="00D92A33">
      <w:pPr>
        <w:pStyle w:val="ListParagraph"/>
        <w:numPr>
          <w:ilvl w:val="0"/>
          <w:numId w:val="2"/>
        </w:numPr>
        <w:ind w:left="1429" w:hanging="357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</w:rPr>
        <w:t xml:space="preserve">Continue chasing sponsorships </w:t>
      </w:r>
      <w:r w:rsidRPr="00D92A33">
        <w:rPr>
          <w:rFonts w:ascii="Arial Narrow" w:hAnsi="Arial Narrow" w:cs="Arial"/>
          <w:i/>
          <w:iCs/>
        </w:rPr>
        <w:sym w:font="Wingdings" w:char="F0E0"/>
      </w:r>
      <w:r w:rsidRPr="00D92A33">
        <w:rPr>
          <w:rFonts w:ascii="Arial Narrow" w:hAnsi="Arial Narrow" w:cs="Arial"/>
          <w:i/>
          <w:iCs/>
        </w:rPr>
        <w:t xml:space="preserve"> </w:t>
      </w:r>
      <w:r>
        <w:rPr>
          <w:rFonts w:ascii="Arial Narrow" w:hAnsi="Arial Narrow" w:cs="Arial"/>
          <w:i/>
          <w:iCs/>
        </w:rPr>
        <w:t xml:space="preserve">with a focus on finding </w:t>
      </w:r>
      <w:r w:rsidRPr="00D92A33">
        <w:rPr>
          <w:rFonts w:ascii="Arial Narrow" w:hAnsi="Arial Narrow" w:cs="Arial"/>
          <w:i/>
          <w:iCs/>
          <w:u w:val="single"/>
        </w:rPr>
        <w:t>a financial benefactor</w:t>
      </w:r>
    </w:p>
    <w:p w14:paraId="23A1B867" w14:textId="41578424" w:rsidR="00D92A33" w:rsidRPr="005C4EE8" w:rsidRDefault="008812D4">
      <w:pPr>
        <w:pStyle w:val="ListParagraph"/>
        <w:numPr>
          <w:ilvl w:val="0"/>
          <w:numId w:val="2"/>
        </w:numPr>
        <w:ind w:left="1429" w:hanging="357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</w:rPr>
        <w:t>Request for help with Membership and Volunteer Management issued in Office Update</w:t>
      </w:r>
      <w:r w:rsidR="00D92A3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(2</w:t>
      </w:r>
      <w:r w:rsidR="00AB5C84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>/03/25)</w:t>
      </w:r>
      <w:r w:rsidR="00D92A33" w:rsidRPr="00D92A33">
        <w:rPr>
          <w:rFonts w:ascii="Arial Narrow" w:hAnsi="Arial Narrow" w:cs="Arial"/>
          <w:i/>
          <w:iCs/>
        </w:rPr>
        <w:sym w:font="Wingdings" w:char="F0E0"/>
      </w:r>
      <w:r w:rsidR="00D92A33">
        <w:rPr>
          <w:rFonts w:ascii="Arial Narrow" w:hAnsi="Arial Narrow" w:cs="Arial"/>
          <w:i/>
          <w:iCs/>
        </w:rPr>
        <w:t xml:space="preserve"> </w:t>
      </w:r>
      <w:r>
        <w:rPr>
          <w:rFonts w:ascii="Arial Narrow" w:hAnsi="Arial Narrow" w:cs="Arial"/>
          <w:i/>
          <w:iCs/>
        </w:rPr>
        <w:t>No responses to date</w:t>
      </w:r>
    </w:p>
    <w:p w14:paraId="7204B64E" w14:textId="354E5FF7" w:rsidR="00D92A33" w:rsidRPr="008D3BB8" w:rsidRDefault="00D6203E">
      <w:pPr>
        <w:pStyle w:val="ListParagraph"/>
        <w:numPr>
          <w:ilvl w:val="1"/>
          <w:numId w:val="2"/>
        </w:numPr>
        <w:ind w:left="1429" w:hanging="357"/>
        <w:rPr>
          <w:rFonts w:ascii="Arial Narrow" w:hAnsi="Arial Narrow" w:cs="Arial"/>
        </w:rPr>
      </w:pPr>
      <w:r>
        <w:rPr>
          <w:rFonts w:ascii="Arial Narrow" w:eastAsia="Times New Roman" w:hAnsi="Arial Narrow" w:cs="Calibri"/>
        </w:rPr>
        <w:t>R</w:t>
      </w:r>
      <w:r w:rsidR="00D92A33" w:rsidRPr="00396EED">
        <w:rPr>
          <w:rFonts w:ascii="Arial Narrow" w:eastAsia="Times New Roman" w:hAnsi="Arial Narrow" w:cs="Calibri"/>
        </w:rPr>
        <w:t>eport on Logan Eco Action Festival (LEAF) event 2025</w:t>
      </w:r>
    </w:p>
    <w:p w14:paraId="264926F1" w14:textId="77777777" w:rsidR="008D3BB8" w:rsidRDefault="008D3BB8">
      <w:pPr>
        <w:pStyle w:val="ListParagraph"/>
        <w:numPr>
          <w:ilvl w:val="0"/>
          <w:numId w:val="2"/>
        </w:numPr>
        <w:ind w:left="1429" w:hanging="357"/>
        <w:rPr>
          <w:rFonts w:ascii="Arial Narrow" w:hAnsi="Arial Narrow" w:cs="Arial"/>
          <w:i/>
          <w:iCs/>
        </w:rPr>
      </w:pPr>
      <w:r w:rsidRPr="005C4EE8">
        <w:rPr>
          <w:rFonts w:ascii="Arial Narrow" w:hAnsi="Arial Narrow" w:cs="Arial"/>
        </w:rPr>
        <w:t xml:space="preserve">Westpac bank accounts </w:t>
      </w:r>
      <w:r w:rsidRPr="005C4EE8">
        <w:rPr>
          <w:rFonts w:ascii="Arial Narrow" w:hAnsi="Arial Narrow" w:cs="Arial"/>
          <w:i/>
          <w:iCs/>
        </w:rPr>
        <w:sym w:font="Wingdings" w:char="F0E0"/>
      </w:r>
      <w:r w:rsidRPr="005C4EE8">
        <w:rPr>
          <w:rFonts w:ascii="Arial Narrow" w:hAnsi="Arial Narrow" w:cs="Arial"/>
          <w:i/>
          <w:iCs/>
        </w:rPr>
        <w:t xml:space="preserve"> Slow progress changing to debit card and online banking access. Awaiting further appointment with bank to finalise paperwork. </w:t>
      </w:r>
    </w:p>
    <w:p w14:paraId="0E2179B7" w14:textId="63B3C5C9" w:rsidR="00A02AF4" w:rsidRDefault="00A02AF4">
      <w:pPr>
        <w:pStyle w:val="ListParagraph"/>
        <w:numPr>
          <w:ilvl w:val="0"/>
          <w:numId w:val="9"/>
        </w:numPr>
        <w:rPr>
          <w:rFonts w:ascii="Arial Narrow" w:hAnsi="Arial Narrow" w:cs="Arial"/>
          <w:i/>
          <w:iCs/>
          <w:color w:val="FF0000"/>
        </w:rPr>
      </w:pPr>
      <w:r>
        <w:rPr>
          <w:rFonts w:ascii="Arial Narrow" w:hAnsi="Arial Narrow" w:cs="Arial"/>
          <w:i/>
          <w:iCs/>
          <w:color w:val="FF0000"/>
        </w:rPr>
        <w:t>HOPE General Account banking changes approved (23 March 2025)</w:t>
      </w:r>
    </w:p>
    <w:p w14:paraId="5A7A9D31" w14:textId="30F62C26" w:rsidR="00A02AF4" w:rsidRPr="00A02AF4" w:rsidRDefault="00A02AF4">
      <w:pPr>
        <w:pStyle w:val="ListParagraph"/>
        <w:numPr>
          <w:ilvl w:val="0"/>
          <w:numId w:val="9"/>
        </w:numPr>
        <w:rPr>
          <w:rFonts w:ascii="Arial Narrow" w:hAnsi="Arial Narrow" w:cs="Arial"/>
          <w:i/>
          <w:iCs/>
          <w:color w:val="FF0000"/>
        </w:rPr>
      </w:pPr>
      <w:r>
        <w:rPr>
          <w:rFonts w:ascii="Arial Narrow" w:hAnsi="Arial Narrow" w:cs="Arial"/>
          <w:i/>
          <w:iCs/>
          <w:color w:val="FF0000"/>
        </w:rPr>
        <w:t>HOPE Gift Fund banking changes approved (</w:t>
      </w:r>
      <w:r w:rsidR="00015651">
        <w:rPr>
          <w:rFonts w:ascii="Arial Narrow" w:hAnsi="Arial Narrow" w:cs="Arial"/>
          <w:i/>
          <w:iCs/>
          <w:color w:val="FF0000"/>
        </w:rPr>
        <w:t>15</w:t>
      </w:r>
      <w:r>
        <w:rPr>
          <w:rFonts w:ascii="Arial Narrow" w:hAnsi="Arial Narrow" w:cs="Arial"/>
          <w:i/>
          <w:iCs/>
          <w:color w:val="FF0000"/>
        </w:rPr>
        <w:t xml:space="preserve"> May 2025)</w:t>
      </w:r>
    </w:p>
    <w:p w14:paraId="31329408" w14:textId="77777777" w:rsidR="00F06CEE" w:rsidRPr="008D3BB8" w:rsidRDefault="00F06CEE" w:rsidP="00F06CEE">
      <w:pPr>
        <w:rPr>
          <w:rFonts w:ascii="Arial Narrow" w:hAnsi="Arial Narrow" w:cs="Calibri"/>
          <w:i/>
          <w:iCs/>
          <w:sz w:val="16"/>
          <w:szCs w:val="16"/>
        </w:rPr>
      </w:pPr>
    </w:p>
    <w:p w14:paraId="47D1F0EE" w14:textId="744EBAA8" w:rsidR="00B10DE5" w:rsidRPr="005C4EE8" w:rsidRDefault="009A111E">
      <w:pPr>
        <w:pStyle w:val="ListParagraph"/>
        <w:numPr>
          <w:ilvl w:val="0"/>
          <w:numId w:val="2"/>
        </w:numPr>
        <w:rPr>
          <w:rFonts w:ascii="Arial Narrow" w:eastAsia="Times New Roman" w:hAnsi="Arial Narrow" w:cs="Calibri"/>
        </w:rPr>
      </w:pPr>
      <w:r w:rsidRPr="005C4EE8">
        <w:rPr>
          <w:rFonts w:ascii="Arial Narrow" w:eastAsia="Times New Roman" w:hAnsi="Arial Narrow" w:cs="Calibri"/>
        </w:rPr>
        <w:t>Grants/</w:t>
      </w:r>
      <w:r w:rsidR="00F53696" w:rsidRPr="005C4EE8">
        <w:rPr>
          <w:rFonts w:ascii="Arial Narrow" w:eastAsia="Times New Roman" w:hAnsi="Arial Narrow" w:cs="Calibri"/>
        </w:rPr>
        <w:t>Projects – current &amp; proposed:</w:t>
      </w:r>
    </w:p>
    <w:p w14:paraId="7686B1B0" w14:textId="4F2B820E" w:rsidR="002472BC" w:rsidRPr="005C4EE8" w:rsidRDefault="002472BC">
      <w:pPr>
        <w:pStyle w:val="ListParagraph"/>
        <w:numPr>
          <w:ilvl w:val="0"/>
          <w:numId w:val="4"/>
        </w:numPr>
        <w:ind w:left="1071" w:hanging="357"/>
        <w:rPr>
          <w:rFonts w:ascii="Arial Narrow" w:hAnsi="Arial Narrow" w:cs="Calibri"/>
          <w:i/>
          <w:iCs/>
        </w:rPr>
      </w:pPr>
      <w:r w:rsidRPr="005C4EE8">
        <w:rPr>
          <w:rFonts w:ascii="Arial Narrow" w:hAnsi="Arial Narrow" w:cs="Calibri"/>
        </w:rPr>
        <w:t>Current</w:t>
      </w:r>
      <w:r w:rsidR="009A111E" w:rsidRPr="005C4EE8">
        <w:rPr>
          <w:rFonts w:ascii="Arial Narrow" w:hAnsi="Arial Narrow" w:cs="Calibri"/>
        </w:rPr>
        <w:t xml:space="preserve"> grants</w:t>
      </w:r>
      <w:r w:rsidRPr="005C4EE8">
        <w:rPr>
          <w:rFonts w:ascii="Arial Narrow" w:hAnsi="Arial Narrow" w:cs="Calibri"/>
        </w:rPr>
        <w:t>:</w:t>
      </w:r>
    </w:p>
    <w:p w14:paraId="6EFA34CE" w14:textId="5CDC8FF0" w:rsidR="00B10DE5" w:rsidRPr="005C4EE8" w:rsidRDefault="00B10DE5">
      <w:pPr>
        <w:pStyle w:val="ListParagraph"/>
        <w:numPr>
          <w:ilvl w:val="2"/>
          <w:numId w:val="2"/>
        </w:numPr>
        <w:ind w:left="1429" w:hanging="357"/>
        <w:rPr>
          <w:rFonts w:ascii="Arial Narrow" w:eastAsia="Times New Roman" w:hAnsi="Arial Narrow" w:cs="Calibri"/>
          <w:i/>
          <w:iCs/>
        </w:rPr>
      </w:pPr>
      <w:r w:rsidRPr="005C4EE8">
        <w:rPr>
          <w:rFonts w:ascii="Arial Narrow" w:eastAsia="Times New Roman" w:hAnsi="Arial Narrow" w:cs="Calibri"/>
        </w:rPr>
        <w:t>Purchase 2 laptops</w:t>
      </w:r>
      <w:r w:rsidR="002472BC" w:rsidRPr="005C4EE8">
        <w:rPr>
          <w:rFonts w:ascii="Arial Narrow" w:eastAsia="Times New Roman" w:hAnsi="Arial Narrow" w:cs="Calibri"/>
        </w:rPr>
        <w:t>; and the u</w:t>
      </w:r>
      <w:r w:rsidRPr="005C4EE8">
        <w:rPr>
          <w:rFonts w:ascii="Arial Narrow" w:eastAsia="Times New Roman" w:hAnsi="Arial Narrow" w:cs="Calibri"/>
        </w:rPr>
        <w:t xml:space="preserve">pgrade </w:t>
      </w:r>
      <w:r w:rsidR="002472BC" w:rsidRPr="005C4EE8">
        <w:rPr>
          <w:rFonts w:ascii="Arial Narrow" w:eastAsia="Times New Roman" w:hAnsi="Arial Narrow" w:cs="Calibri"/>
        </w:rPr>
        <w:t xml:space="preserve">of </w:t>
      </w:r>
      <w:r w:rsidRPr="005C4EE8">
        <w:rPr>
          <w:rFonts w:ascii="Arial Narrow" w:eastAsia="Times New Roman" w:hAnsi="Arial Narrow" w:cs="Calibri"/>
        </w:rPr>
        <w:t xml:space="preserve">our website </w:t>
      </w:r>
      <w:r w:rsidRPr="005C4EE8">
        <w:rPr>
          <w:rFonts w:ascii="Arial Narrow" w:eastAsia="Times New Roman" w:hAnsi="Arial Narrow" w:cs="Calibri"/>
          <w:i/>
          <w:iCs/>
        </w:rPr>
        <w:t xml:space="preserve">– </w:t>
      </w:r>
      <w:r w:rsidR="002472BC" w:rsidRPr="005C4EE8">
        <w:rPr>
          <w:rFonts w:ascii="Arial Narrow" w:eastAsia="Times New Roman" w:hAnsi="Arial Narrow" w:cs="Calibri"/>
          <w:i/>
          <w:iCs/>
        </w:rPr>
        <w:t>31/11/24 -</w:t>
      </w:r>
      <w:r w:rsidR="00D92A33">
        <w:rPr>
          <w:rFonts w:ascii="Arial Narrow" w:eastAsia="Times New Roman" w:hAnsi="Arial Narrow" w:cs="Calibri"/>
          <w:i/>
          <w:iCs/>
        </w:rPr>
        <w:t xml:space="preserve"> </w:t>
      </w:r>
      <w:r w:rsidRPr="005C4EE8">
        <w:rPr>
          <w:rFonts w:ascii="Arial Narrow" w:eastAsia="Times New Roman" w:hAnsi="Arial Narrow" w:cs="Calibri"/>
          <w:i/>
          <w:iCs/>
        </w:rPr>
        <w:t>s</w:t>
      </w:r>
      <w:r w:rsidR="002472BC" w:rsidRPr="005C4EE8">
        <w:rPr>
          <w:rFonts w:ascii="Arial Narrow" w:eastAsia="Times New Roman" w:hAnsi="Arial Narrow" w:cs="Calibri"/>
          <w:i/>
          <w:iCs/>
        </w:rPr>
        <w:t>ubmitted online grant application to</w:t>
      </w:r>
      <w:r w:rsidRPr="005C4EE8">
        <w:rPr>
          <w:rFonts w:ascii="Arial Narrow" w:eastAsia="Times New Roman" w:hAnsi="Arial Narrow" w:cs="Calibri"/>
          <w:i/>
          <w:iCs/>
        </w:rPr>
        <w:t xml:space="preserve"> QLD Gambling Community Benefit Fund (GCBF)</w:t>
      </w:r>
    </w:p>
    <w:p w14:paraId="11967F50" w14:textId="32F49C4F" w:rsidR="009E263C" w:rsidRPr="00A02AF4" w:rsidRDefault="00A02AF4">
      <w:pPr>
        <w:pStyle w:val="ListParagraph"/>
        <w:numPr>
          <w:ilvl w:val="0"/>
          <w:numId w:val="8"/>
        </w:numPr>
        <w:ind w:left="1786" w:hanging="357"/>
        <w:rPr>
          <w:rFonts w:ascii="Arial Narrow" w:hAnsi="Arial Narrow" w:cs="Calibri"/>
          <w:i/>
          <w:iCs/>
          <w:color w:val="FF0000"/>
        </w:rPr>
      </w:pPr>
      <w:r w:rsidRPr="00A02AF4">
        <w:rPr>
          <w:rFonts w:ascii="Arial Narrow" w:hAnsi="Arial Narrow" w:cs="Calibri"/>
          <w:i/>
          <w:iCs/>
          <w:color w:val="FF0000"/>
        </w:rPr>
        <w:t>Unsuccessful (7 May 2025)</w:t>
      </w:r>
      <w:r w:rsidR="00B71266">
        <w:rPr>
          <w:rFonts w:ascii="Arial Narrow" w:hAnsi="Arial Narrow" w:cs="Calibri"/>
          <w:i/>
          <w:iCs/>
          <w:color w:val="FF0000"/>
        </w:rPr>
        <w:t>. Investigate a GoFundMe option.</w:t>
      </w:r>
    </w:p>
    <w:p w14:paraId="6F0EE1DC" w14:textId="565407DB" w:rsidR="009A111E" w:rsidRDefault="009A111E">
      <w:pPr>
        <w:pStyle w:val="ListParagraph"/>
        <w:numPr>
          <w:ilvl w:val="2"/>
          <w:numId w:val="2"/>
        </w:numPr>
        <w:ind w:left="1429" w:hanging="357"/>
        <w:rPr>
          <w:rFonts w:ascii="Arial Narrow" w:eastAsia="Times New Roman" w:hAnsi="Arial Narrow" w:cs="Calibri"/>
          <w:i/>
          <w:iCs/>
        </w:rPr>
      </w:pPr>
      <w:r w:rsidRPr="005C4EE8">
        <w:rPr>
          <w:rFonts w:ascii="Arial Narrow" w:eastAsia="Times New Roman" w:hAnsi="Arial Narrow" w:cs="Calibri"/>
        </w:rPr>
        <w:t xml:space="preserve">Governance training </w:t>
      </w:r>
      <w:r w:rsidRPr="005C4EE8">
        <w:rPr>
          <w:rFonts w:ascii="Arial Narrow" w:eastAsia="Times New Roman" w:hAnsi="Arial Narrow" w:cs="Calibri"/>
          <w:i/>
          <w:iCs/>
        </w:rPr>
        <w:sym w:font="Wingdings" w:char="F0E0"/>
      </w:r>
      <w:r w:rsidRPr="005C4EE8">
        <w:rPr>
          <w:rFonts w:ascii="Arial Narrow" w:eastAsia="Times New Roman" w:hAnsi="Arial Narrow" w:cs="Calibri"/>
          <w:i/>
          <w:iCs/>
        </w:rPr>
        <w:t xml:space="preserve"> 29/11/24 - Submitted online application to Qld Gives</w:t>
      </w:r>
    </w:p>
    <w:p w14:paraId="7CC8CDFF" w14:textId="3E3CB5A2" w:rsidR="00A02AF4" w:rsidRPr="00A02AF4" w:rsidRDefault="00A02AF4">
      <w:pPr>
        <w:pStyle w:val="ListParagraph"/>
        <w:numPr>
          <w:ilvl w:val="3"/>
          <w:numId w:val="2"/>
        </w:numPr>
        <w:ind w:left="1786" w:hanging="357"/>
        <w:rPr>
          <w:rFonts w:ascii="Arial Narrow" w:eastAsia="Times New Roman" w:hAnsi="Arial Narrow" w:cs="Calibri"/>
          <w:i/>
          <w:iCs/>
          <w:color w:val="FF0000"/>
        </w:rPr>
      </w:pPr>
      <w:r>
        <w:rPr>
          <w:rFonts w:ascii="Arial Narrow" w:eastAsia="Times New Roman" w:hAnsi="Arial Narrow" w:cs="Calibri"/>
          <w:i/>
          <w:iCs/>
          <w:color w:val="FF0000"/>
        </w:rPr>
        <w:t>Successful (28 April 2025)</w:t>
      </w:r>
    </w:p>
    <w:p w14:paraId="58F625C6" w14:textId="77777777" w:rsidR="00D92A33" w:rsidRPr="00D92A33" w:rsidRDefault="009A111E">
      <w:pPr>
        <w:pStyle w:val="ListParagraph"/>
        <w:numPr>
          <w:ilvl w:val="2"/>
          <w:numId w:val="2"/>
        </w:numPr>
        <w:ind w:left="1429" w:hanging="357"/>
        <w:rPr>
          <w:rFonts w:ascii="Arial Narrow" w:eastAsia="Times New Roman" w:hAnsi="Arial Narrow" w:cs="Calibri"/>
          <w:i/>
          <w:iCs/>
        </w:rPr>
      </w:pPr>
      <w:r w:rsidRPr="005C4EE8">
        <w:rPr>
          <w:rFonts w:ascii="Arial Narrow" w:eastAsia="Times New Roman" w:hAnsi="Arial Narrow" w:cs="Calibri"/>
        </w:rPr>
        <w:t xml:space="preserve">Development of booklet &amp; podcasts of </w:t>
      </w:r>
      <w:r w:rsidRPr="005C4EE8">
        <w:rPr>
          <w:rFonts w:ascii="Arial Narrow" w:eastAsia="Times New Roman" w:hAnsi="Arial Narrow" w:cs="Calibri"/>
          <w:u w:val="single"/>
        </w:rPr>
        <w:t>male</w:t>
      </w:r>
      <w:r w:rsidRPr="005C4EE8">
        <w:rPr>
          <w:rFonts w:ascii="Arial Narrow" w:eastAsia="Times New Roman" w:hAnsi="Arial Narrow" w:cs="Calibri"/>
        </w:rPr>
        <w:t xml:space="preserve"> “Environmental Champions of our Region” </w:t>
      </w:r>
    </w:p>
    <w:p w14:paraId="473CCFE9" w14:textId="505BAE07" w:rsidR="009A111E" w:rsidRPr="008B2722" w:rsidRDefault="009A111E">
      <w:pPr>
        <w:pStyle w:val="ListParagraph"/>
        <w:numPr>
          <w:ilvl w:val="5"/>
          <w:numId w:val="7"/>
        </w:numPr>
        <w:ind w:left="1786" w:hanging="357"/>
        <w:rPr>
          <w:rFonts w:ascii="Arial Narrow" w:eastAsia="Times New Roman" w:hAnsi="Arial Narrow" w:cs="Calibri"/>
          <w:i/>
          <w:iCs/>
        </w:rPr>
      </w:pPr>
      <w:r w:rsidRPr="005C4EE8">
        <w:rPr>
          <w:rFonts w:ascii="Arial Narrow" w:eastAsia="Times New Roman" w:hAnsi="Arial Narrow" w:cs="Calibri"/>
          <w:i/>
          <w:iCs/>
        </w:rPr>
        <w:t xml:space="preserve">29/11/24 – Submitted EoI to </w:t>
      </w:r>
      <w:r w:rsidRPr="005C4EE8">
        <w:rPr>
          <w:rFonts w:ascii="Arial Narrow" w:eastAsia="Times New Roman" w:hAnsi="Arial Narrow" w:cs="Calibri"/>
          <w:i/>
          <w:iCs/>
          <w:lang w:val="en-US"/>
        </w:rPr>
        <w:t>Judith Neilson Institute Grants</w:t>
      </w:r>
      <w:r w:rsidR="005D5AFF">
        <w:rPr>
          <w:rFonts w:ascii="Arial Narrow" w:eastAsia="Times New Roman" w:hAnsi="Arial Narrow" w:cs="Calibri"/>
          <w:i/>
          <w:iCs/>
          <w:lang w:val="en-US"/>
        </w:rPr>
        <w:t xml:space="preserve"> </w:t>
      </w:r>
      <w:r w:rsidR="005D5AFF" w:rsidRPr="008B2722">
        <w:rPr>
          <w:rFonts w:ascii="Arial Narrow" w:eastAsia="Times New Roman" w:hAnsi="Arial Narrow" w:cs="Calibri"/>
          <w:i/>
          <w:iCs/>
          <w:lang w:val="en-US"/>
        </w:rPr>
        <w:sym w:font="Wingdings" w:char="F0E0"/>
      </w:r>
      <w:r w:rsidR="005D5AFF" w:rsidRPr="008B2722">
        <w:rPr>
          <w:rFonts w:ascii="Arial Narrow" w:eastAsia="Times New Roman" w:hAnsi="Arial Narrow" w:cs="Calibri"/>
          <w:i/>
          <w:iCs/>
          <w:lang w:val="en-US"/>
        </w:rPr>
        <w:t xml:space="preserve"> Issued further request on 8 Mar 2025</w:t>
      </w:r>
    </w:p>
    <w:p w14:paraId="3CBA0F6A" w14:textId="0499B4AB" w:rsidR="002D3291" w:rsidRPr="005C4EE8" w:rsidRDefault="002D3291">
      <w:pPr>
        <w:pStyle w:val="ListParagraph"/>
        <w:numPr>
          <w:ilvl w:val="3"/>
          <w:numId w:val="3"/>
        </w:numPr>
        <w:ind w:left="1786" w:hanging="357"/>
        <w:rPr>
          <w:rFonts w:ascii="Arial Narrow" w:eastAsia="Times New Roman" w:hAnsi="Arial Narrow" w:cs="Calibri"/>
          <w:i/>
          <w:iCs/>
        </w:rPr>
      </w:pPr>
      <w:r w:rsidRPr="005C4EE8">
        <w:rPr>
          <w:rFonts w:ascii="Arial Narrow" w:eastAsia="Times New Roman" w:hAnsi="Arial Narrow" w:cs="Calibri"/>
          <w:i/>
          <w:iCs/>
          <w:lang w:val="en-US"/>
        </w:rPr>
        <w:t>18/01/25 -</w:t>
      </w:r>
      <w:r w:rsidR="00F4522B">
        <w:rPr>
          <w:rFonts w:ascii="Arial Narrow" w:eastAsia="Times New Roman" w:hAnsi="Arial Narrow" w:cs="Calibri"/>
          <w:i/>
          <w:iCs/>
          <w:lang w:val="en-US"/>
        </w:rPr>
        <w:t xml:space="preserve"> </w:t>
      </w:r>
      <w:r w:rsidRPr="005C4EE8">
        <w:rPr>
          <w:rFonts w:ascii="Arial Narrow" w:eastAsia="Times New Roman" w:hAnsi="Arial Narrow" w:cs="Calibri"/>
          <w:i/>
          <w:iCs/>
          <w:lang w:val="en-US"/>
        </w:rPr>
        <w:t xml:space="preserve">Investigate </w:t>
      </w:r>
      <w:hyperlink r:id="rId12" w:history="1">
        <w:r w:rsidRPr="005C4EE8">
          <w:rPr>
            <w:rStyle w:val="Hyperlink"/>
            <w:rFonts w:ascii="Arial Narrow" w:eastAsia="Times New Roman" w:hAnsi="Arial Narrow" w:cs="Calibri"/>
            <w:i/>
            <w:iCs/>
            <w:color w:val="auto"/>
            <w:lang w:val="en-US"/>
          </w:rPr>
          <w:t>Home - Australian Communities Foundation</w:t>
        </w:r>
      </w:hyperlink>
      <w:r w:rsidRPr="005C4EE8">
        <w:rPr>
          <w:rFonts w:ascii="Arial Narrow" w:eastAsia="Times New Roman" w:hAnsi="Arial Narrow" w:cs="Calibri"/>
          <w:i/>
          <w:iCs/>
          <w:lang w:val="en-US"/>
        </w:rPr>
        <w:t>; and/or a Go Fund Me platform</w:t>
      </w:r>
    </w:p>
    <w:p w14:paraId="61897EC1" w14:textId="646A75C8" w:rsidR="002472BC" w:rsidRPr="005C4EE8" w:rsidRDefault="00A315AE">
      <w:pPr>
        <w:pStyle w:val="ListParagraph"/>
        <w:numPr>
          <w:ilvl w:val="0"/>
          <w:numId w:val="4"/>
        </w:numPr>
        <w:ind w:left="1071" w:hanging="357"/>
        <w:rPr>
          <w:rFonts w:ascii="Arial Narrow" w:hAnsi="Arial Narrow" w:cs="Calibri"/>
          <w:i/>
          <w:iCs/>
        </w:rPr>
      </w:pPr>
      <w:r>
        <w:rPr>
          <w:rFonts w:ascii="Arial Narrow" w:hAnsi="Arial Narrow" w:cs="Calibri"/>
        </w:rPr>
        <w:t xml:space="preserve">Current </w:t>
      </w:r>
      <w:r w:rsidR="00EA2153" w:rsidRPr="005C4EE8">
        <w:rPr>
          <w:rFonts w:ascii="Arial Narrow" w:hAnsi="Arial Narrow" w:cs="Calibri"/>
        </w:rPr>
        <w:t>projects</w:t>
      </w:r>
      <w:r w:rsidR="002472BC" w:rsidRPr="005C4EE8">
        <w:rPr>
          <w:rFonts w:ascii="Arial Narrow" w:hAnsi="Arial Narrow" w:cs="Calibri"/>
        </w:rPr>
        <w:t>:</w:t>
      </w:r>
    </w:p>
    <w:p w14:paraId="14F86573" w14:textId="5260F4FB" w:rsidR="00A315AE" w:rsidRPr="00A315AE" w:rsidRDefault="00A315AE">
      <w:pPr>
        <w:pStyle w:val="ListParagraph"/>
        <w:numPr>
          <w:ilvl w:val="2"/>
          <w:numId w:val="2"/>
        </w:numPr>
        <w:ind w:left="1429" w:hanging="357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2</w:t>
      </w:r>
      <w:r w:rsidRPr="00A315AE">
        <w:rPr>
          <w:rFonts w:ascii="Arial Narrow" w:eastAsia="Times New Roman" w:hAnsi="Arial Narrow" w:cs="Calibri"/>
          <w:vertAlign w:val="superscript"/>
        </w:rPr>
        <w:t>nd</w:t>
      </w:r>
      <w:r>
        <w:rPr>
          <w:rFonts w:ascii="Arial Narrow" w:eastAsia="Times New Roman" w:hAnsi="Arial Narrow" w:cs="Calibri"/>
        </w:rPr>
        <w:t xml:space="preserve"> University Student Placement – re: </w:t>
      </w:r>
      <w:hyperlink r:id="rId13" w:tgtFrame="_blank" w:history="1">
        <w:r w:rsidRPr="00A315AE">
          <w:rPr>
            <w:rFonts w:ascii="Arial Narrow" w:eastAsia="Times New Roman" w:hAnsi="Arial Narrow"/>
            <w:b/>
            <w:bCs/>
            <w:color w:val="1155CC"/>
            <w:u w:val="single"/>
            <w:lang w:eastAsia="en-AU"/>
          </w:rPr>
          <w:t>Co-building a new eco-social world: leaving no one behind.</w:t>
        </w:r>
      </w:hyperlink>
    </w:p>
    <w:p w14:paraId="68FF8602" w14:textId="633575E3" w:rsidR="00EA2153" w:rsidRPr="005C4EE8" w:rsidRDefault="00EA2153">
      <w:pPr>
        <w:pStyle w:val="ListParagraph"/>
        <w:numPr>
          <w:ilvl w:val="2"/>
          <w:numId w:val="2"/>
        </w:numPr>
        <w:ind w:left="1429" w:hanging="357"/>
        <w:rPr>
          <w:rFonts w:ascii="Arial Narrow" w:eastAsia="Times New Roman" w:hAnsi="Arial Narrow" w:cs="Calibri"/>
        </w:rPr>
      </w:pPr>
      <w:r w:rsidRPr="005C4EE8">
        <w:rPr>
          <w:rFonts w:ascii="Arial Narrow" w:eastAsia="Times New Roman" w:hAnsi="Arial Narrow" w:cs="Calibri"/>
        </w:rPr>
        <w:t>Andrew’s podcast series entitled “</w:t>
      </w:r>
      <w:bookmarkStart w:id="1" w:name="_Hlk175944155"/>
      <w:r w:rsidRPr="005C4EE8">
        <w:rPr>
          <w:rFonts w:ascii="Arial Narrow" w:eastAsia="Times New Roman" w:hAnsi="Arial Narrow" w:cs="Arial"/>
          <w:i/>
          <w:iCs/>
          <w:lang w:eastAsia="en-AU"/>
        </w:rPr>
        <w:t>A preferred future by 2050</w:t>
      </w:r>
      <w:bookmarkEnd w:id="1"/>
      <w:r w:rsidRPr="005C4EE8">
        <w:rPr>
          <w:rFonts w:ascii="Arial Narrow" w:eastAsia="Times New Roman" w:hAnsi="Arial Narrow" w:cs="Arial"/>
          <w:i/>
          <w:iCs/>
          <w:lang w:eastAsia="en-AU"/>
        </w:rPr>
        <w:t>: credible pathways toward a life-enhancing community in South East Queensland”</w:t>
      </w:r>
    </w:p>
    <w:p w14:paraId="36BDE1E4" w14:textId="5489C9B4" w:rsidR="00F06CEE" w:rsidRPr="00396EED" w:rsidRDefault="00F06CEE">
      <w:pPr>
        <w:pStyle w:val="ListParagraph"/>
        <w:numPr>
          <w:ilvl w:val="3"/>
          <w:numId w:val="3"/>
        </w:numPr>
        <w:ind w:left="1786" w:hanging="357"/>
        <w:rPr>
          <w:rFonts w:ascii="Arial Narrow" w:hAnsi="Arial Narrow" w:cs="Calibri"/>
          <w:i/>
          <w:iCs/>
        </w:rPr>
      </w:pPr>
      <w:r w:rsidRPr="00396EED">
        <w:rPr>
          <w:rFonts w:ascii="Arial Narrow" w:hAnsi="Arial Narrow" w:cs="Calibri"/>
          <w:i/>
          <w:iCs/>
        </w:rPr>
        <w:t>Andrew proposes to produce 1 or 2 pilot podcasts to promote the larger project</w:t>
      </w:r>
      <w:r w:rsidR="00EF7951" w:rsidRPr="00396EED">
        <w:rPr>
          <w:rFonts w:ascii="Arial Narrow" w:hAnsi="Arial Narrow" w:cs="Calibri"/>
          <w:i/>
          <w:iCs/>
        </w:rPr>
        <w:t>. Supported by all attending</w:t>
      </w:r>
    </w:p>
    <w:p w14:paraId="5C2B46E9" w14:textId="32BADDF6" w:rsidR="00F06CEE" w:rsidRDefault="00F06CEE">
      <w:pPr>
        <w:pStyle w:val="ListParagraph"/>
        <w:numPr>
          <w:ilvl w:val="3"/>
          <w:numId w:val="3"/>
        </w:numPr>
        <w:ind w:left="1786" w:hanging="357"/>
        <w:rPr>
          <w:rFonts w:ascii="Arial Narrow" w:eastAsia="Times New Roman" w:hAnsi="Arial Narrow" w:cs="Calibri"/>
          <w:i/>
          <w:iCs/>
        </w:rPr>
      </w:pPr>
      <w:r w:rsidRPr="005C4EE8">
        <w:rPr>
          <w:rFonts w:ascii="Arial Narrow" w:eastAsia="Times New Roman" w:hAnsi="Arial Narrow" w:cs="Calibri"/>
          <w:i/>
          <w:iCs/>
        </w:rPr>
        <w:t>Office and Social Media team to assist with promotion of these pilot podcasts</w:t>
      </w:r>
    </w:p>
    <w:p w14:paraId="05E4A0F3" w14:textId="77777777" w:rsidR="00396EED" w:rsidRPr="00396EED" w:rsidRDefault="00396EED" w:rsidP="00396EED">
      <w:pPr>
        <w:rPr>
          <w:rFonts w:ascii="Arial Narrow" w:hAnsi="Arial Narrow" w:cs="Arial"/>
          <w:sz w:val="16"/>
          <w:szCs w:val="16"/>
        </w:rPr>
      </w:pPr>
    </w:p>
    <w:p w14:paraId="689B83E3" w14:textId="1C9203C4" w:rsidR="00457C62" w:rsidRPr="005C4EE8" w:rsidRDefault="00457C62">
      <w:pPr>
        <w:pStyle w:val="ListParagraph"/>
        <w:numPr>
          <w:ilvl w:val="0"/>
          <w:numId w:val="1"/>
        </w:numPr>
        <w:ind w:left="357" w:hanging="357"/>
        <w:rPr>
          <w:rFonts w:ascii="Arial Narrow" w:hAnsi="Arial Narrow" w:cs="Arial"/>
        </w:rPr>
      </w:pPr>
      <w:r w:rsidRPr="005C4EE8">
        <w:rPr>
          <w:rFonts w:ascii="Arial Narrow" w:hAnsi="Arial Narrow" w:cs="Arial"/>
          <w:b/>
          <w:bCs/>
        </w:rPr>
        <w:t xml:space="preserve">Next ordinary meeting </w:t>
      </w:r>
      <w:r w:rsidRPr="005C4EE8">
        <w:rPr>
          <w:rFonts w:ascii="Arial Narrow" w:hAnsi="Arial Narrow" w:cs="Arial"/>
        </w:rPr>
        <w:t xml:space="preserve">– </w:t>
      </w:r>
      <w:r w:rsidR="008D3BB8">
        <w:rPr>
          <w:rFonts w:ascii="Arial Narrow" w:hAnsi="Arial Narrow" w:cs="Arial"/>
        </w:rPr>
        <w:t>14</w:t>
      </w:r>
      <w:r w:rsidR="00396EED">
        <w:rPr>
          <w:rFonts w:ascii="Arial Narrow" w:hAnsi="Arial Narrow" w:cs="Arial"/>
        </w:rPr>
        <w:t xml:space="preserve"> September</w:t>
      </w:r>
      <w:r w:rsidRPr="005C4EE8">
        <w:rPr>
          <w:rFonts w:ascii="Arial Narrow" w:hAnsi="Arial Narrow" w:cs="Arial"/>
        </w:rPr>
        <w:t xml:space="preserve"> 202</w:t>
      </w:r>
      <w:r w:rsidR="009F4F47" w:rsidRPr="005C4EE8">
        <w:rPr>
          <w:rFonts w:ascii="Arial Narrow" w:hAnsi="Arial Narrow" w:cs="Arial"/>
        </w:rPr>
        <w:t>5</w:t>
      </w:r>
    </w:p>
    <w:p w14:paraId="311F7A7A" w14:textId="77777777" w:rsidR="00457C62" w:rsidRPr="005C4EE8" w:rsidRDefault="00457C62" w:rsidP="00457C62">
      <w:pPr>
        <w:rPr>
          <w:rFonts w:ascii="Arial Narrow" w:hAnsi="Arial Narrow" w:cs="Calibri"/>
          <w:sz w:val="16"/>
          <w:szCs w:val="16"/>
        </w:rPr>
      </w:pPr>
    </w:p>
    <w:p w14:paraId="41E79CFF" w14:textId="32323A8A" w:rsidR="002A69B8" w:rsidRPr="005C4EE8" w:rsidRDefault="00CF54EA">
      <w:pPr>
        <w:pStyle w:val="ListParagraph"/>
        <w:numPr>
          <w:ilvl w:val="0"/>
          <w:numId w:val="1"/>
        </w:numPr>
        <w:ind w:left="357" w:hanging="357"/>
        <w:rPr>
          <w:rFonts w:ascii="Arial Narrow" w:hAnsi="Arial Narrow" w:cs="Arial"/>
          <w:b/>
          <w:bCs/>
        </w:rPr>
      </w:pPr>
      <w:r w:rsidRPr="005C4EE8">
        <w:rPr>
          <w:rFonts w:ascii="Arial Narrow" w:hAnsi="Arial Narrow" w:cs="Arial"/>
          <w:b/>
          <w:bCs/>
        </w:rPr>
        <w:t>Meeting clos</w:t>
      </w:r>
      <w:r w:rsidR="000E7C8E" w:rsidRPr="005C4EE8">
        <w:rPr>
          <w:rFonts w:ascii="Arial Narrow" w:hAnsi="Arial Narrow" w:cs="Arial"/>
          <w:b/>
          <w:bCs/>
        </w:rPr>
        <w:t>ed at</w:t>
      </w:r>
      <w:bookmarkEnd w:id="0"/>
      <w:r w:rsidR="000E7C8E" w:rsidRPr="005C4EE8">
        <w:rPr>
          <w:rFonts w:ascii="Arial Narrow" w:hAnsi="Arial Narrow" w:cs="Arial"/>
          <w:b/>
          <w:bCs/>
        </w:rPr>
        <w:t xml:space="preserve">: </w:t>
      </w:r>
    </w:p>
    <w:p w14:paraId="1D116FA8" w14:textId="77777777" w:rsidR="00B969C5" w:rsidRPr="00DB3ACD" w:rsidRDefault="00B969C5" w:rsidP="00DB3ACD">
      <w:pPr>
        <w:rPr>
          <w:rFonts w:ascii="Arial Narrow" w:hAnsi="Arial Narrow" w:cs="Arial"/>
        </w:rPr>
      </w:pPr>
    </w:p>
    <w:p w14:paraId="07C148C5" w14:textId="77777777" w:rsidR="00B969C5" w:rsidRPr="00DB3ACD" w:rsidRDefault="00B969C5" w:rsidP="00B969C5">
      <w:pPr>
        <w:pBdr>
          <w:bottom w:val="single" w:sz="6" w:space="1" w:color="auto"/>
        </w:pBdr>
        <w:rPr>
          <w:rFonts w:ascii="Arial Narrow" w:hAnsi="Arial Narrow" w:cs="Arial"/>
        </w:rPr>
      </w:pPr>
    </w:p>
    <w:p w14:paraId="3A1D7D09" w14:textId="77777777" w:rsidR="00B969C5" w:rsidRPr="00DB3ACD" w:rsidRDefault="00B969C5" w:rsidP="00B969C5">
      <w:pPr>
        <w:rPr>
          <w:rFonts w:ascii="Arial Narrow" w:hAnsi="Arial Narrow" w:cs="Arial"/>
        </w:rPr>
      </w:pPr>
    </w:p>
    <w:p w14:paraId="78A3AD96" w14:textId="087DB284" w:rsidR="00DB3ACD" w:rsidRPr="00DB3ACD" w:rsidRDefault="00DB3ACD" w:rsidP="00DB3ACD">
      <w:pPr>
        <w:rPr>
          <w:rFonts w:ascii="Arial Narrow" w:hAnsi="Arial Narrow" w:cs="Arial"/>
          <w:b/>
          <w:bCs/>
          <w:lang w:val="en-AU"/>
        </w:rPr>
      </w:pPr>
      <w:r w:rsidRPr="00DB3ACD">
        <w:rPr>
          <w:rFonts w:ascii="Arial Narrow" w:hAnsi="Arial Narrow" w:cs="Arial"/>
          <w:b/>
          <w:bCs/>
          <w:noProof/>
          <w:lang w:val="en-AU"/>
        </w:rPr>
        <w:drawing>
          <wp:inline distT="0" distB="0" distL="0" distR="0" wp14:anchorId="63A8F2B0" wp14:editId="2E337E36">
            <wp:extent cx="2190750" cy="971550"/>
            <wp:effectExtent l="0" t="0" r="0" b="0"/>
            <wp:docPr id="9421967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50" b="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ACD">
        <w:rPr>
          <w:rFonts w:ascii="Arial Narrow" w:hAnsi="Arial Narrow" w:cs="Arial"/>
          <w:b/>
          <w:bCs/>
          <w:lang w:val="en-AU"/>
        </w:rPr>
        <w:tab/>
      </w:r>
      <w:r w:rsidRPr="00DB3ACD">
        <w:rPr>
          <w:rFonts w:ascii="Arial Narrow" w:hAnsi="Arial Narrow" w:cs="Arial"/>
          <w:b/>
          <w:bCs/>
          <w:lang w:val="en-AU"/>
        </w:rPr>
        <w:tab/>
      </w:r>
      <w:r w:rsidRPr="00DB3ACD">
        <w:rPr>
          <w:rFonts w:ascii="Arial Narrow" w:hAnsi="Arial Narrow" w:cs="Arial"/>
          <w:b/>
          <w:bCs/>
          <w:lang w:val="en-AU"/>
        </w:rPr>
        <w:tab/>
      </w:r>
      <w:r w:rsidRPr="00DB3ACD">
        <w:rPr>
          <w:rFonts w:ascii="Arial Narrow" w:hAnsi="Arial Narrow" w:cs="Arial"/>
          <w:b/>
          <w:bCs/>
          <w:lang w:val="en-AU"/>
        </w:rPr>
        <w:tab/>
      </w:r>
      <w:r w:rsidRPr="00DB3ACD">
        <w:rPr>
          <w:rFonts w:ascii="Arial Narrow" w:hAnsi="Arial Narrow" w:cs="Arial"/>
          <w:b/>
          <w:bCs/>
          <w:lang w:val="en-AU"/>
        </w:rPr>
        <w:tab/>
      </w:r>
      <w:r w:rsidRPr="00DB3ACD">
        <w:rPr>
          <w:rFonts w:ascii="Arial Narrow" w:hAnsi="Arial Narrow" w:cs="Arial"/>
          <w:b/>
          <w:bCs/>
          <w:noProof/>
        </w:rPr>
        <w:drawing>
          <wp:inline distT="0" distB="0" distL="0" distR="0" wp14:anchorId="637324AC" wp14:editId="16958D5A">
            <wp:extent cx="1552575" cy="504825"/>
            <wp:effectExtent l="0" t="0" r="9525" b="9525"/>
            <wp:docPr id="364060807" name="Picture 3" descr="Signature - Frank Ond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Frank Ondru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6" t="63170" r="64459" b="3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75B1D" w14:textId="77777777" w:rsidR="00DB3ACD" w:rsidRPr="00DB3ACD" w:rsidRDefault="00DB3ACD" w:rsidP="00DB3ACD">
      <w:pPr>
        <w:rPr>
          <w:rFonts w:ascii="Arial Narrow" w:hAnsi="Arial Narrow" w:cs="Arial"/>
          <w:b/>
          <w:bCs/>
        </w:rPr>
      </w:pPr>
    </w:p>
    <w:p w14:paraId="5E7F38AE" w14:textId="77777777" w:rsidR="00DB3ACD" w:rsidRPr="00DB3ACD" w:rsidRDefault="00DB3ACD" w:rsidP="00DB3ACD">
      <w:pPr>
        <w:rPr>
          <w:rFonts w:ascii="Arial Narrow" w:hAnsi="Arial Narrow" w:cs="Arial"/>
          <w:b/>
          <w:bCs/>
          <w:u w:val="single"/>
        </w:rPr>
      </w:pPr>
      <w:r w:rsidRPr="00DB3ACD">
        <w:rPr>
          <w:rFonts w:ascii="Arial Narrow" w:hAnsi="Arial Narrow" w:cs="Arial"/>
          <w:b/>
          <w:bCs/>
          <w:u w:val="single"/>
        </w:rPr>
        <w:t>Anna Kula-Kaczmarski (President)</w:t>
      </w:r>
      <w:r w:rsidRPr="00DB3ACD">
        <w:rPr>
          <w:rFonts w:ascii="Arial Narrow" w:hAnsi="Arial Narrow" w:cs="Arial"/>
          <w:b/>
          <w:bCs/>
        </w:rPr>
        <w:tab/>
      </w:r>
      <w:r w:rsidRPr="00DB3ACD">
        <w:rPr>
          <w:rFonts w:ascii="Arial Narrow" w:hAnsi="Arial Narrow" w:cs="Arial"/>
          <w:b/>
          <w:bCs/>
        </w:rPr>
        <w:tab/>
      </w:r>
      <w:r w:rsidRPr="00DB3ACD">
        <w:rPr>
          <w:rFonts w:ascii="Arial Narrow" w:hAnsi="Arial Narrow" w:cs="Arial"/>
          <w:b/>
          <w:bCs/>
        </w:rPr>
        <w:tab/>
      </w:r>
      <w:r w:rsidRPr="00DB3ACD">
        <w:rPr>
          <w:rFonts w:ascii="Arial Narrow" w:hAnsi="Arial Narrow" w:cs="Arial"/>
          <w:b/>
          <w:bCs/>
        </w:rPr>
        <w:tab/>
      </w:r>
      <w:r w:rsidRPr="00DB3ACD">
        <w:rPr>
          <w:rFonts w:ascii="Arial Narrow" w:hAnsi="Arial Narrow" w:cs="Arial"/>
          <w:b/>
          <w:bCs/>
        </w:rPr>
        <w:tab/>
      </w:r>
      <w:r w:rsidRPr="00DB3ACD">
        <w:rPr>
          <w:rFonts w:ascii="Arial Narrow" w:hAnsi="Arial Narrow" w:cs="Arial"/>
          <w:b/>
          <w:bCs/>
          <w:u w:val="single"/>
        </w:rPr>
        <w:t>Frank Ondrus (Officer Manager) – minutes taker</w:t>
      </w:r>
    </w:p>
    <w:p w14:paraId="51AE608C" w14:textId="77777777" w:rsidR="00DB3ACD" w:rsidRPr="00DB3ACD" w:rsidRDefault="00DB3ACD" w:rsidP="00DB3ACD">
      <w:pPr>
        <w:rPr>
          <w:rFonts w:ascii="Arial Narrow" w:hAnsi="Arial Narrow" w:cs="Arial"/>
          <w:b/>
          <w:bCs/>
        </w:rPr>
      </w:pPr>
    </w:p>
    <w:p w14:paraId="29BAC5EF" w14:textId="77777777" w:rsidR="00DB3ACD" w:rsidRPr="00DB3ACD" w:rsidRDefault="00DB3ACD" w:rsidP="00DB3ACD">
      <w:pPr>
        <w:jc w:val="center"/>
        <w:rPr>
          <w:rFonts w:ascii="Arial Narrow" w:hAnsi="Arial Narrow" w:cs="Arial"/>
          <w:b/>
          <w:bCs/>
        </w:rPr>
      </w:pPr>
      <w:r w:rsidRPr="00DB3ACD">
        <w:rPr>
          <w:rFonts w:ascii="Arial Narrow" w:hAnsi="Arial Narrow" w:cs="Arial"/>
          <w:b/>
          <w:bCs/>
        </w:rPr>
        <w:t>14 June 2025</w:t>
      </w:r>
    </w:p>
    <w:p w14:paraId="69E85891" w14:textId="77777777" w:rsidR="00DB3ACD" w:rsidRPr="005C4EE8" w:rsidRDefault="00DB3ACD" w:rsidP="00B969C5">
      <w:pPr>
        <w:rPr>
          <w:rFonts w:ascii="Arial Narrow" w:hAnsi="Arial Narrow" w:cs="Arial"/>
          <w:b/>
          <w:bCs/>
        </w:rPr>
      </w:pPr>
    </w:p>
    <w:sectPr w:rsidR="00DB3ACD" w:rsidRPr="005C4EE8" w:rsidSect="003B0A31">
      <w:type w:val="continuous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62B9D" w14:textId="77777777" w:rsidR="0051011C" w:rsidRDefault="0051011C" w:rsidP="00C00D3E">
      <w:r>
        <w:separator/>
      </w:r>
    </w:p>
  </w:endnote>
  <w:endnote w:type="continuationSeparator" w:id="0">
    <w:p w14:paraId="2A46A37A" w14:textId="77777777" w:rsidR="0051011C" w:rsidRDefault="0051011C" w:rsidP="00C0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Franklin Gothic Demi Cond"/>
    <w:panose1 w:val="020B070602020203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413D" w14:textId="77777777" w:rsidR="0051011C" w:rsidRDefault="0051011C" w:rsidP="00C00D3E">
      <w:r>
        <w:separator/>
      </w:r>
    </w:p>
  </w:footnote>
  <w:footnote w:type="continuationSeparator" w:id="0">
    <w:p w14:paraId="39EB6F89" w14:textId="77777777" w:rsidR="0051011C" w:rsidRDefault="0051011C" w:rsidP="00C0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22A"/>
    <w:multiLevelType w:val="hybridMultilevel"/>
    <w:tmpl w:val="3B4E7C6A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6F220CD"/>
    <w:multiLevelType w:val="hybridMultilevel"/>
    <w:tmpl w:val="452E8358"/>
    <w:lvl w:ilvl="0" w:tplc="BADC374C">
      <w:numFmt w:val="bullet"/>
      <w:lvlText w:val=""/>
      <w:lvlJc w:val="left"/>
      <w:pPr>
        <w:ind w:left="2149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CA84B82"/>
    <w:multiLevelType w:val="hybridMultilevel"/>
    <w:tmpl w:val="F402991C"/>
    <w:lvl w:ilvl="0" w:tplc="BADC37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42A16"/>
    <w:multiLevelType w:val="hybridMultilevel"/>
    <w:tmpl w:val="545A6040"/>
    <w:lvl w:ilvl="0" w:tplc="0F3265AC">
      <w:numFmt w:val="bullet"/>
      <w:lvlText w:val=""/>
      <w:lvlJc w:val="left"/>
      <w:pPr>
        <w:ind w:left="2149" w:hanging="360"/>
      </w:pPr>
      <w:rPr>
        <w:rFonts w:ascii="Wingdings" w:eastAsia="Times New Roman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F3265AC"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alibri" w:hint="default"/>
      </w:rPr>
    </w:lvl>
    <w:lvl w:ilvl="6" w:tplc="0C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4D0A3AE3"/>
    <w:multiLevelType w:val="hybridMultilevel"/>
    <w:tmpl w:val="D5E43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BADC374C">
      <w:numFmt w:val="bullet"/>
      <w:lvlText w:val="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8431B"/>
    <w:multiLevelType w:val="hybridMultilevel"/>
    <w:tmpl w:val="A682505E"/>
    <w:lvl w:ilvl="0" w:tplc="AC50139A">
      <w:start w:val="1"/>
      <w:numFmt w:val="decimal"/>
      <w:lvlText w:val="%1."/>
      <w:lvlJc w:val="left"/>
      <w:pPr>
        <w:ind w:left="3960" w:hanging="720"/>
      </w:pPr>
      <w:rPr>
        <w:rFonts w:eastAsia="Arial" w:cs="Arial" w:hint="default"/>
      </w:rPr>
    </w:lvl>
    <w:lvl w:ilvl="1" w:tplc="0C090019">
      <w:start w:val="1"/>
      <w:numFmt w:val="lowerLetter"/>
      <w:lvlText w:val="%2."/>
      <w:lvlJc w:val="left"/>
      <w:pPr>
        <w:ind w:left="4320" w:hanging="360"/>
      </w:pPr>
    </w:lvl>
    <w:lvl w:ilvl="2" w:tplc="0C09001B">
      <w:start w:val="1"/>
      <w:numFmt w:val="lowerRoman"/>
      <w:lvlText w:val="%3."/>
      <w:lvlJc w:val="right"/>
      <w:pPr>
        <w:ind w:left="5040" w:hanging="180"/>
      </w:pPr>
    </w:lvl>
    <w:lvl w:ilvl="3" w:tplc="0F3265AC"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alibri" w:hint="default"/>
      </w:rPr>
    </w:lvl>
    <w:lvl w:ilvl="4" w:tplc="0C090019">
      <w:start w:val="1"/>
      <w:numFmt w:val="lowerLetter"/>
      <w:lvlText w:val="%5."/>
      <w:lvlJc w:val="left"/>
      <w:pPr>
        <w:ind w:left="6480" w:hanging="360"/>
      </w:pPr>
    </w:lvl>
    <w:lvl w:ilvl="5" w:tplc="9E222EE8">
      <w:numFmt w:val="bullet"/>
      <w:lvlText w:val=""/>
      <w:lvlJc w:val="left"/>
      <w:pPr>
        <w:ind w:left="7380" w:hanging="360"/>
      </w:pPr>
      <w:rPr>
        <w:rFonts w:ascii="Wingdings" w:eastAsia="Times New Roman" w:hAnsi="Wingdings" w:cs="Calibri" w:hint="default"/>
      </w:r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26F33CD"/>
    <w:multiLevelType w:val="hybridMultilevel"/>
    <w:tmpl w:val="012C409E"/>
    <w:lvl w:ilvl="0" w:tplc="0C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7" w15:restartNumberingAfterBreak="0">
    <w:nsid w:val="544C32C4"/>
    <w:multiLevelType w:val="hybridMultilevel"/>
    <w:tmpl w:val="A3E6587E"/>
    <w:lvl w:ilvl="0" w:tplc="6422EFEA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3225" w:hanging="360"/>
      </w:pPr>
    </w:lvl>
    <w:lvl w:ilvl="2" w:tplc="0C09001B">
      <w:start w:val="1"/>
      <w:numFmt w:val="lowerRoman"/>
      <w:lvlText w:val="%3."/>
      <w:lvlJc w:val="right"/>
      <w:pPr>
        <w:ind w:left="3945" w:hanging="180"/>
      </w:pPr>
    </w:lvl>
    <w:lvl w:ilvl="3" w:tplc="0C09000F" w:tentative="1">
      <w:start w:val="1"/>
      <w:numFmt w:val="decimal"/>
      <w:lvlText w:val="%4."/>
      <w:lvlJc w:val="left"/>
      <w:pPr>
        <w:ind w:left="4665" w:hanging="360"/>
      </w:pPr>
    </w:lvl>
    <w:lvl w:ilvl="4" w:tplc="0C090019" w:tentative="1">
      <w:start w:val="1"/>
      <w:numFmt w:val="lowerLetter"/>
      <w:lvlText w:val="%5."/>
      <w:lvlJc w:val="left"/>
      <w:pPr>
        <w:ind w:left="5385" w:hanging="360"/>
      </w:pPr>
    </w:lvl>
    <w:lvl w:ilvl="5" w:tplc="0C09001B" w:tentative="1">
      <w:start w:val="1"/>
      <w:numFmt w:val="lowerRoman"/>
      <w:lvlText w:val="%6."/>
      <w:lvlJc w:val="right"/>
      <w:pPr>
        <w:ind w:left="6105" w:hanging="180"/>
      </w:pPr>
    </w:lvl>
    <w:lvl w:ilvl="6" w:tplc="0C09000F" w:tentative="1">
      <w:start w:val="1"/>
      <w:numFmt w:val="decimal"/>
      <w:lvlText w:val="%7."/>
      <w:lvlJc w:val="left"/>
      <w:pPr>
        <w:ind w:left="6825" w:hanging="360"/>
      </w:pPr>
    </w:lvl>
    <w:lvl w:ilvl="7" w:tplc="0C090019" w:tentative="1">
      <w:start w:val="1"/>
      <w:numFmt w:val="lowerLetter"/>
      <w:lvlText w:val="%8."/>
      <w:lvlJc w:val="left"/>
      <w:pPr>
        <w:ind w:left="7545" w:hanging="360"/>
      </w:pPr>
    </w:lvl>
    <w:lvl w:ilvl="8" w:tplc="0C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 w15:restartNumberingAfterBreak="0">
    <w:nsid w:val="7774798C"/>
    <w:multiLevelType w:val="hybridMultilevel"/>
    <w:tmpl w:val="776E458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63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55187">
    <w:abstractNumId w:val="4"/>
  </w:num>
  <w:num w:numId="3" w16cid:durableId="476804396">
    <w:abstractNumId w:val="5"/>
  </w:num>
  <w:num w:numId="4" w16cid:durableId="183059737">
    <w:abstractNumId w:val="0"/>
  </w:num>
  <w:num w:numId="5" w16cid:durableId="644513042">
    <w:abstractNumId w:val="8"/>
  </w:num>
  <w:num w:numId="6" w16cid:durableId="1007706206">
    <w:abstractNumId w:val="6"/>
  </w:num>
  <w:num w:numId="7" w16cid:durableId="599988193">
    <w:abstractNumId w:val="3"/>
  </w:num>
  <w:num w:numId="8" w16cid:durableId="1172911314">
    <w:abstractNumId w:val="2"/>
  </w:num>
  <w:num w:numId="9" w16cid:durableId="80539329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FF"/>
    <w:rsid w:val="000044D0"/>
    <w:rsid w:val="00004750"/>
    <w:rsid w:val="00005EEF"/>
    <w:rsid w:val="00006999"/>
    <w:rsid w:val="00007719"/>
    <w:rsid w:val="000100A3"/>
    <w:rsid w:val="00010BDA"/>
    <w:rsid w:val="00010E75"/>
    <w:rsid w:val="00012BC1"/>
    <w:rsid w:val="00013C82"/>
    <w:rsid w:val="00015651"/>
    <w:rsid w:val="00021DA9"/>
    <w:rsid w:val="00022021"/>
    <w:rsid w:val="00024B3E"/>
    <w:rsid w:val="00027620"/>
    <w:rsid w:val="0002762A"/>
    <w:rsid w:val="00031A58"/>
    <w:rsid w:val="000401D8"/>
    <w:rsid w:val="00041AC6"/>
    <w:rsid w:val="0004717A"/>
    <w:rsid w:val="00054C90"/>
    <w:rsid w:val="00056F78"/>
    <w:rsid w:val="0006078C"/>
    <w:rsid w:val="00062BCB"/>
    <w:rsid w:val="000631FB"/>
    <w:rsid w:val="00065FB0"/>
    <w:rsid w:val="00077F9D"/>
    <w:rsid w:val="00081294"/>
    <w:rsid w:val="0008222A"/>
    <w:rsid w:val="00087779"/>
    <w:rsid w:val="00091FA4"/>
    <w:rsid w:val="00097A48"/>
    <w:rsid w:val="00097BE5"/>
    <w:rsid w:val="000A0366"/>
    <w:rsid w:val="000A205C"/>
    <w:rsid w:val="000A37EA"/>
    <w:rsid w:val="000A66A9"/>
    <w:rsid w:val="000A76FC"/>
    <w:rsid w:val="000C0292"/>
    <w:rsid w:val="000C1C21"/>
    <w:rsid w:val="000C21B5"/>
    <w:rsid w:val="000C3654"/>
    <w:rsid w:val="000C51A1"/>
    <w:rsid w:val="000C5220"/>
    <w:rsid w:val="000C5CFB"/>
    <w:rsid w:val="000C6606"/>
    <w:rsid w:val="000C664D"/>
    <w:rsid w:val="000D4F2E"/>
    <w:rsid w:val="000D5915"/>
    <w:rsid w:val="000E04AE"/>
    <w:rsid w:val="000E2093"/>
    <w:rsid w:val="000E7C8E"/>
    <w:rsid w:val="000F4648"/>
    <w:rsid w:val="000F617B"/>
    <w:rsid w:val="000F7303"/>
    <w:rsid w:val="000F749A"/>
    <w:rsid w:val="00100625"/>
    <w:rsid w:val="00103474"/>
    <w:rsid w:val="00104916"/>
    <w:rsid w:val="00105FBF"/>
    <w:rsid w:val="00111FED"/>
    <w:rsid w:val="00116456"/>
    <w:rsid w:val="00117A87"/>
    <w:rsid w:val="00135535"/>
    <w:rsid w:val="001360F9"/>
    <w:rsid w:val="001401AF"/>
    <w:rsid w:val="0014038B"/>
    <w:rsid w:val="001407A7"/>
    <w:rsid w:val="001409A5"/>
    <w:rsid w:val="00150329"/>
    <w:rsid w:val="00152AA1"/>
    <w:rsid w:val="00152C71"/>
    <w:rsid w:val="00153621"/>
    <w:rsid w:val="001614B1"/>
    <w:rsid w:val="00162111"/>
    <w:rsid w:val="00176FBB"/>
    <w:rsid w:val="0018107D"/>
    <w:rsid w:val="00184009"/>
    <w:rsid w:val="0019184E"/>
    <w:rsid w:val="00191C5A"/>
    <w:rsid w:val="00192D90"/>
    <w:rsid w:val="00193B1B"/>
    <w:rsid w:val="00196968"/>
    <w:rsid w:val="00196D4D"/>
    <w:rsid w:val="001A06E2"/>
    <w:rsid w:val="001A08DA"/>
    <w:rsid w:val="001A5238"/>
    <w:rsid w:val="001B3F10"/>
    <w:rsid w:val="001C130E"/>
    <w:rsid w:val="001C2AED"/>
    <w:rsid w:val="001C7F08"/>
    <w:rsid w:val="001D3BC5"/>
    <w:rsid w:val="001D43E3"/>
    <w:rsid w:val="001D639B"/>
    <w:rsid w:val="001D7655"/>
    <w:rsid w:val="001E2F81"/>
    <w:rsid w:val="001E3A4E"/>
    <w:rsid w:val="001E3C68"/>
    <w:rsid w:val="001F5FAC"/>
    <w:rsid w:val="001F72D6"/>
    <w:rsid w:val="00203AFD"/>
    <w:rsid w:val="00205040"/>
    <w:rsid w:val="00206724"/>
    <w:rsid w:val="00206A58"/>
    <w:rsid w:val="00211B5C"/>
    <w:rsid w:val="00212497"/>
    <w:rsid w:val="002127B8"/>
    <w:rsid w:val="00216019"/>
    <w:rsid w:val="0022009B"/>
    <w:rsid w:val="002215CE"/>
    <w:rsid w:val="002225D4"/>
    <w:rsid w:val="00223C68"/>
    <w:rsid w:val="00226E81"/>
    <w:rsid w:val="00227B23"/>
    <w:rsid w:val="00230CD7"/>
    <w:rsid w:val="0023183A"/>
    <w:rsid w:val="00233DF7"/>
    <w:rsid w:val="00234E1B"/>
    <w:rsid w:val="002472BC"/>
    <w:rsid w:val="002475D9"/>
    <w:rsid w:val="0025040F"/>
    <w:rsid w:val="002506D6"/>
    <w:rsid w:val="002529CE"/>
    <w:rsid w:val="002529F5"/>
    <w:rsid w:val="00256D3B"/>
    <w:rsid w:val="00263BEC"/>
    <w:rsid w:val="00265C52"/>
    <w:rsid w:val="002667F1"/>
    <w:rsid w:val="0027002F"/>
    <w:rsid w:val="00271711"/>
    <w:rsid w:val="00271983"/>
    <w:rsid w:val="002719AA"/>
    <w:rsid w:val="002722EF"/>
    <w:rsid w:val="00272D5D"/>
    <w:rsid w:val="002735B6"/>
    <w:rsid w:val="00282F45"/>
    <w:rsid w:val="002838BA"/>
    <w:rsid w:val="00285FA7"/>
    <w:rsid w:val="00286D5F"/>
    <w:rsid w:val="00287533"/>
    <w:rsid w:val="0029216F"/>
    <w:rsid w:val="00293025"/>
    <w:rsid w:val="0029480F"/>
    <w:rsid w:val="00294B09"/>
    <w:rsid w:val="00294CDB"/>
    <w:rsid w:val="00295289"/>
    <w:rsid w:val="00296D06"/>
    <w:rsid w:val="00297264"/>
    <w:rsid w:val="002A357A"/>
    <w:rsid w:val="002A69B8"/>
    <w:rsid w:val="002B20F6"/>
    <w:rsid w:val="002B3C6A"/>
    <w:rsid w:val="002C4FB9"/>
    <w:rsid w:val="002D062A"/>
    <w:rsid w:val="002D16DD"/>
    <w:rsid w:val="002D3291"/>
    <w:rsid w:val="002D396F"/>
    <w:rsid w:val="002D4E52"/>
    <w:rsid w:val="002E4AF0"/>
    <w:rsid w:val="002E5C51"/>
    <w:rsid w:val="002F4A29"/>
    <w:rsid w:val="002F58FF"/>
    <w:rsid w:val="00303878"/>
    <w:rsid w:val="0030463C"/>
    <w:rsid w:val="00305351"/>
    <w:rsid w:val="003062EA"/>
    <w:rsid w:val="00313A9E"/>
    <w:rsid w:val="00317ABB"/>
    <w:rsid w:val="003235D6"/>
    <w:rsid w:val="00324F7B"/>
    <w:rsid w:val="003250EA"/>
    <w:rsid w:val="003318FB"/>
    <w:rsid w:val="00332B54"/>
    <w:rsid w:val="00333285"/>
    <w:rsid w:val="00335529"/>
    <w:rsid w:val="003443DD"/>
    <w:rsid w:val="00344942"/>
    <w:rsid w:val="00344F67"/>
    <w:rsid w:val="00347D06"/>
    <w:rsid w:val="003510E0"/>
    <w:rsid w:val="00353A34"/>
    <w:rsid w:val="00355B1E"/>
    <w:rsid w:val="00356AA8"/>
    <w:rsid w:val="00357114"/>
    <w:rsid w:val="00362DEA"/>
    <w:rsid w:val="003644DB"/>
    <w:rsid w:val="003674E2"/>
    <w:rsid w:val="003705BD"/>
    <w:rsid w:val="00370861"/>
    <w:rsid w:val="00374ECC"/>
    <w:rsid w:val="0037749B"/>
    <w:rsid w:val="00380A0C"/>
    <w:rsid w:val="00381810"/>
    <w:rsid w:val="00382892"/>
    <w:rsid w:val="0038472F"/>
    <w:rsid w:val="00396EED"/>
    <w:rsid w:val="003A2F0B"/>
    <w:rsid w:val="003B0A31"/>
    <w:rsid w:val="003B2DF3"/>
    <w:rsid w:val="003B4523"/>
    <w:rsid w:val="003B5454"/>
    <w:rsid w:val="003B5ACD"/>
    <w:rsid w:val="003B5E37"/>
    <w:rsid w:val="003B6973"/>
    <w:rsid w:val="003C4B4F"/>
    <w:rsid w:val="003C5CF3"/>
    <w:rsid w:val="003C61F0"/>
    <w:rsid w:val="003C675C"/>
    <w:rsid w:val="003C6C79"/>
    <w:rsid w:val="003D2F21"/>
    <w:rsid w:val="003D3376"/>
    <w:rsid w:val="003D4AC9"/>
    <w:rsid w:val="003E03E0"/>
    <w:rsid w:val="003E4FC4"/>
    <w:rsid w:val="003F1A31"/>
    <w:rsid w:val="003F2089"/>
    <w:rsid w:val="003F794F"/>
    <w:rsid w:val="004028E2"/>
    <w:rsid w:val="00402CBD"/>
    <w:rsid w:val="00403DDE"/>
    <w:rsid w:val="0040777C"/>
    <w:rsid w:val="00411786"/>
    <w:rsid w:val="00413D02"/>
    <w:rsid w:val="00415626"/>
    <w:rsid w:val="00420362"/>
    <w:rsid w:val="0042127E"/>
    <w:rsid w:val="0042750C"/>
    <w:rsid w:val="004275E9"/>
    <w:rsid w:val="004302EA"/>
    <w:rsid w:val="00431552"/>
    <w:rsid w:val="00434A01"/>
    <w:rsid w:val="00434BEA"/>
    <w:rsid w:val="00445A32"/>
    <w:rsid w:val="00450F36"/>
    <w:rsid w:val="00452EFC"/>
    <w:rsid w:val="00457C62"/>
    <w:rsid w:val="00457E62"/>
    <w:rsid w:val="0046054F"/>
    <w:rsid w:val="0046228A"/>
    <w:rsid w:val="00470DA8"/>
    <w:rsid w:val="00471612"/>
    <w:rsid w:val="004716B5"/>
    <w:rsid w:val="00472122"/>
    <w:rsid w:val="00472D68"/>
    <w:rsid w:val="0047635D"/>
    <w:rsid w:val="00477DCE"/>
    <w:rsid w:val="0048290F"/>
    <w:rsid w:val="00483A08"/>
    <w:rsid w:val="00484743"/>
    <w:rsid w:val="00494575"/>
    <w:rsid w:val="00496BD2"/>
    <w:rsid w:val="004A1F13"/>
    <w:rsid w:val="004A4D1F"/>
    <w:rsid w:val="004A5286"/>
    <w:rsid w:val="004A653D"/>
    <w:rsid w:val="004B239C"/>
    <w:rsid w:val="004B3ED8"/>
    <w:rsid w:val="004B5B52"/>
    <w:rsid w:val="004B5F54"/>
    <w:rsid w:val="004B674B"/>
    <w:rsid w:val="004C22AD"/>
    <w:rsid w:val="004C2968"/>
    <w:rsid w:val="004C2B81"/>
    <w:rsid w:val="004C625D"/>
    <w:rsid w:val="004D1E3C"/>
    <w:rsid w:val="004D40B8"/>
    <w:rsid w:val="004D4D6E"/>
    <w:rsid w:val="004D6381"/>
    <w:rsid w:val="004E59FF"/>
    <w:rsid w:val="004E70BE"/>
    <w:rsid w:val="004F02CC"/>
    <w:rsid w:val="004F10A6"/>
    <w:rsid w:val="004F7000"/>
    <w:rsid w:val="004F71BF"/>
    <w:rsid w:val="0051011C"/>
    <w:rsid w:val="00510B59"/>
    <w:rsid w:val="00513EA3"/>
    <w:rsid w:val="00517BBB"/>
    <w:rsid w:val="00520C84"/>
    <w:rsid w:val="0052717E"/>
    <w:rsid w:val="005305BA"/>
    <w:rsid w:val="005313B5"/>
    <w:rsid w:val="00531819"/>
    <w:rsid w:val="00533ABE"/>
    <w:rsid w:val="005347E6"/>
    <w:rsid w:val="00536335"/>
    <w:rsid w:val="0054079F"/>
    <w:rsid w:val="00541CF0"/>
    <w:rsid w:val="00542548"/>
    <w:rsid w:val="005435F0"/>
    <w:rsid w:val="00547643"/>
    <w:rsid w:val="005564F4"/>
    <w:rsid w:val="00561A6C"/>
    <w:rsid w:val="005653EC"/>
    <w:rsid w:val="0056634F"/>
    <w:rsid w:val="00570837"/>
    <w:rsid w:val="0057217E"/>
    <w:rsid w:val="00574EF7"/>
    <w:rsid w:val="00577355"/>
    <w:rsid w:val="0058469C"/>
    <w:rsid w:val="00592E12"/>
    <w:rsid w:val="005A2CC4"/>
    <w:rsid w:val="005B091F"/>
    <w:rsid w:val="005B459D"/>
    <w:rsid w:val="005B4FC3"/>
    <w:rsid w:val="005C11C0"/>
    <w:rsid w:val="005C18B9"/>
    <w:rsid w:val="005C1A46"/>
    <w:rsid w:val="005C1FDA"/>
    <w:rsid w:val="005C4EE8"/>
    <w:rsid w:val="005C7314"/>
    <w:rsid w:val="005D34C4"/>
    <w:rsid w:val="005D437F"/>
    <w:rsid w:val="005D5AFF"/>
    <w:rsid w:val="005D7087"/>
    <w:rsid w:val="005F63A6"/>
    <w:rsid w:val="00603285"/>
    <w:rsid w:val="006032C7"/>
    <w:rsid w:val="006042CC"/>
    <w:rsid w:val="006049B3"/>
    <w:rsid w:val="00607228"/>
    <w:rsid w:val="006075C4"/>
    <w:rsid w:val="00611288"/>
    <w:rsid w:val="00612E92"/>
    <w:rsid w:val="00615ADB"/>
    <w:rsid w:val="006300DE"/>
    <w:rsid w:val="006360C3"/>
    <w:rsid w:val="0063755A"/>
    <w:rsid w:val="006402A1"/>
    <w:rsid w:val="00643430"/>
    <w:rsid w:val="00643C90"/>
    <w:rsid w:val="00643E01"/>
    <w:rsid w:val="0067036E"/>
    <w:rsid w:val="006759D9"/>
    <w:rsid w:val="0068285F"/>
    <w:rsid w:val="00682B7C"/>
    <w:rsid w:val="00685133"/>
    <w:rsid w:val="0068663F"/>
    <w:rsid w:val="00686AF3"/>
    <w:rsid w:val="00687CE2"/>
    <w:rsid w:val="00690417"/>
    <w:rsid w:val="0069055B"/>
    <w:rsid w:val="00696DDF"/>
    <w:rsid w:val="00697646"/>
    <w:rsid w:val="006A0D9F"/>
    <w:rsid w:val="006A5675"/>
    <w:rsid w:val="006B0F58"/>
    <w:rsid w:val="006B35DE"/>
    <w:rsid w:val="006B4F2F"/>
    <w:rsid w:val="006B718E"/>
    <w:rsid w:val="006C210A"/>
    <w:rsid w:val="006C4879"/>
    <w:rsid w:val="006D1F00"/>
    <w:rsid w:val="006D51E9"/>
    <w:rsid w:val="006D64DA"/>
    <w:rsid w:val="006E1C33"/>
    <w:rsid w:val="006E30E6"/>
    <w:rsid w:val="006E527B"/>
    <w:rsid w:val="006E6CCF"/>
    <w:rsid w:val="006F21FE"/>
    <w:rsid w:val="006F6885"/>
    <w:rsid w:val="006F6C0B"/>
    <w:rsid w:val="007034A8"/>
    <w:rsid w:val="00703E30"/>
    <w:rsid w:val="00707E18"/>
    <w:rsid w:val="00707FC2"/>
    <w:rsid w:val="007128AD"/>
    <w:rsid w:val="00713548"/>
    <w:rsid w:val="00716AB2"/>
    <w:rsid w:val="0072085E"/>
    <w:rsid w:val="00725905"/>
    <w:rsid w:val="00726BAD"/>
    <w:rsid w:val="00727077"/>
    <w:rsid w:val="00730243"/>
    <w:rsid w:val="00730595"/>
    <w:rsid w:val="007320EA"/>
    <w:rsid w:val="00732910"/>
    <w:rsid w:val="00733A64"/>
    <w:rsid w:val="0074279E"/>
    <w:rsid w:val="00746F3C"/>
    <w:rsid w:val="00754622"/>
    <w:rsid w:val="00754E87"/>
    <w:rsid w:val="00757170"/>
    <w:rsid w:val="00762C44"/>
    <w:rsid w:val="00763F3E"/>
    <w:rsid w:val="0077008E"/>
    <w:rsid w:val="007715F9"/>
    <w:rsid w:val="00771752"/>
    <w:rsid w:val="00774011"/>
    <w:rsid w:val="00774178"/>
    <w:rsid w:val="007751DE"/>
    <w:rsid w:val="00776A10"/>
    <w:rsid w:val="00781CD3"/>
    <w:rsid w:val="00782C4B"/>
    <w:rsid w:val="00783504"/>
    <w:rsid w:val="007858CE"/>
    <w:rsid w:val="00786079"/>
    <w:rsid w:val="00793BCD"/>
    <w:rsid w:val="007A209A"/>
    <w:rsid w:val="007A234E"/>
    <w:rsid w:val="007C078D"/>
    <w:rsid w:val="007C19BD"/>
    <w:rsid w:val="007C2165"/>
    <w:rsid w:val="007C5A64"/>
    <w:rsid w:val="007D14E2"/>
    <w:rsid w:val="007D257D"/>
    <w:rsid w:val="007E32F0"/>
    <w:rsid w:val="007E6168"/>
    <w:rsid w:val="007F5508"/>
    <w:rsid w:val="007F5D32"/>
    <w:rsid w:val="007F6716"/>
    <w:rsid w:val="007F6881"/>
    <w:rsid w:val="00804FA0"/>
    <w:rsid w:val="008106FA"/>
    <w:rsid w:val="00814C86"/>
    <w:rsid w:val="008150C9"/>
    <w:rsid w:val="008265D2"/>
    <w:rsid w:val="00833093"/>
    <w:rsid w:val="008334C4"/>
    <w:rsid w:val="008342C8"/>
    <w:rsid w:val="008354C9"/>
    <w:rsid w:val="008354CF"/>
    <w:rsid w:val="008361CC"/>
    <w:rsid w:val="00836652"/>
    <w:rsid w:val="00837177"/>
    <w:rsid w:val="0084185B"/>
    <w:rsid w:val="0084210A"/>
    <w:rsid w:val="00842960"/>
    <w:rsid w:val="00844749"/>
    <w:rsid w:val="0085076F"/>
    <w:rsid w:val="0085384C"/>
    <w:rsid w:val="0085499F"/>
    <w:rsid w:val="00856BDE"/>
    <w:rsid w:val="0086390C"/>
    <w:rsid w:val="00864993"/>
    <w:rsid w:val="008720AF"/>
    <w:rsid w:val="00872CFC"/>
    <w:rsid w:val="00875012"/>
    <w:rsid w:val="008755C0"/>
    <w:rsid w:val="0087594F"/>
    <w:rsid w:val="008812D4"/>
    <w:rsid w:val="0088482E"/>
    <w:rsid w:val="00885E91"/>
    <w:rsid w:val="00887F62"/>
    <w:rsid w:val="00891016"/>
    <w:rsid w:val="00891057"/>
    <w:rsid w:val="00897419"/>
    <w:rsid w:val="008A171D"/>
    <w:rsid w:val="008B2722"/>
    <w:rsid w:val="008B3A98"/>
    <w:rsid w:val="008B5B10"/>
    <w:rsid w:val="008C0A98"/>
    <w:rsid w:val="008D265F"/>
    <w:rsid w:val="008D3BB8"/>
    <w:rsid w:val="008E462F"/>
    <w:rsid w:val="008F0503"/>
    <w:rsid w:val="008F76F3"/>
    <w:rsid w:val="008F7E27"/>
    <w:rsid w:val="00901B93"/>
    <w:rsid w:val="00903167"/>
    <w:rsid w:val="0091112A"/>
    <w:rsid w:val="009112D0"/>
    <w:rsid w:val="00912A0A"/>
    <w:rsid w:val="00916300"/>
    <w:rsid w:val="009171E5"/>
    <w:rsid w:val="009175EB"/>
    <w:rsid w:val="00925515"/>
    <w:rsid w:val="009278DD"/>
    <w:rsid w:val="009313E3"/>
    <w:rsid w:val="00937FBE"/>
    <w:rsid w:val="00941C44"/>
    <w:rsid w:val="00942824"/>
    <w:rsid w:val="00943CF4"/>
    <w:rsid w:val="00943DCE"/>
    <w:rsid w:val="0094462C"/>
    <w:rsid w:val="00950785"/>
    <w:rsid w:val="00950900"/>
    <w:rsid w:val="00950F02"/>
    <w:rsid w:val="009557CD"/>
    <w:rsid w:val="00962900"/>
    <w:rsid w:val="00964B0F"/>
    <w:rsid w:val="00970502"/>
    <w:rsid w:val="00971556"/>
    <w:rsid w:val="00975C21"/>
    <w:rsid w:val="00980480"/>
    <w:rsid w:val="00990AAD"/>
    <w:rsid w:val="00991798"/>
    <w:rsid w:val="009931D8"/>
    <w:rsid w:val="009A0EEC"/>
    <w:rsid w:val="009A111E"/>
    <w:rsid w:val="009A4465"/>
    <w:rsid w:val="009A76DF"/>
    <w:rsid w:val="009A7F3F"/>
    <w:rsid w:val="009B080D"/>
    <w:rsid w:val="009B0FAC"/>
    <w:rsid w:val="009B6334"/>
    <w:rsid w:val="009C06C2"/>
    <w:rsid w:val="009C186E"/>
    <w:rsid w:val="009C1B44"/>
    <w:rsid w:val="009C1EB9"/>
    <w:rsid w:val="009C2F19"/>
    <w:rsid w:val="009C4880"/>
    <w:rsid w:val="009C59D4"/>
    <w:rsid w:val="009C5BC3"/>
    <w:rsid w:val="009C5EF0"/>
    <w:rsid w:val="009C78FF"/>
    <w:rsid w:val="009D16EB"/>
    <w:rsid w:val="009D17E3"/>
    <w:rsid w:val="009D33DC"/>
    <w:rsid w:val="009D620C"/>
    <w:rsid w:val="009D7515"/>
    <w:rsid w:val="009E1230"/>
    <w:rsid w:val="009E263C"/>
    <w:rsid w:val="009E6183"/>
    <w:rsid w:val="009E698C"/>
    <w:rsid w:val="009F3724"/>
    <w:rsid w:val="009F4306"/>
    <w:rsid w:val="009F4F47"/>
    <w:rsid w:val="00A0037E"/>
    <w:rsid w:val="00A00B19"/>
    <w:rsid w:val="00A012DB"/>
    <w:rsid w:val="00A02699"/>
    <w:rsid w:val="00A02AF4"/>
    <w:rsid w:val="00A045B5"/>
    <w:rsid w:val="00A063CB"/>
    <w:rsid w:val="00A10464"/>
    <w:rsid w:val="00A1170E"/>
    <w:rsid w:val="00A12ABD"/>
    <w:rsid w:val="00A1397E"/>
    <w:rsid w:val="00A16A4A"/>
    <w:rsid w:val="00A20291"/>
    <w:rsid w:val="00A21726"/>
    <w:rsid w:val="00A21F8F"/>
    <w:rsid w:val="00A2590A"/>
    <w:rsid w:val="00A25E75"/>
    <w:rsid w:val="00A270EC"/>
    <w:rsid w:val="00A27C18"/>
    <w:rsid w:val="00A30255"/>
    <w:rsid w:val="00A312C8"/>
    <w:rsid w:val="00A315AE"/>
    <w:rsid w:val="00A31658"/>
    <w:rsid w:val="00A34482"/>
    <w:rsid w:val="00A40EA4"/>
    <w:rsid w:val="00A44D34"/>
    <w:rsid w:val="00A46DF2"/>
    <w:rsid w:val="00A50C3D"/>
    <w:rsid w:val="00A51D19"/>
    <w:rsid w:val="00A52B87"/>
    <w:rsid w:val="00A56AEE"/>
    <w:rsid w:val="00A6250D"/>
    <w:rsid w:val="00A62966"/>
    <w:rsid w:val="00A62D36"/>
    <w:rsid w:val="00A63302"/>
    <w:rsid w:val="00A65F1F"/>
    <w:rsid w:val="00A7797D"/>
    <w:rsid w:val="00A80E50"/>
    <w:rsid w:val="00A830F2"/>
    <w:rsid w:val="00A83B10"/>
    <w:rsid w:val="00A842C5"/>
    <w:rsid w:val="00A84589"/>
    <w:rsid w:val="00A8517A"/>
    <w:rsid w:val="00A930DB"/>
    <w:rsid w:val="00A93F1B"/>
    <w:rsid w:val="00AA1E43"/>
    <w:rsid w:val="00AA3DCC"/>
    <w:rsid w:val="00AA6B46"/>
    <w:rsid w:val="00AB3666"/>
    <w:rsid w:val="00AB5C84"/>
    <w:rsid w:val="00AC4258"/>
    <w:rsid w:val="00AC4B7F"/>
    <w:rsid w:val="00AC6D5C"/>
    <w:rsid w:val="00AC7966"/>
    <w:rsid w:val="00AD2793"/>
    <w:rsid w:val="00AD2928"/>
    <w:rsid w:val="00AD411D"/>
    <w:rsid w:val="00AD4DD6"/>
    <w:rsid w:val="00AD69B6"/>
    <w:rsid w:val="00AE238D"/>
    <w:rsid w:val="00AF4494"/>
    <w:rsid w:val="00AF4C70"/>
    <w:rsid w:val="00B10DE5"/>
    <w:rsid w:val="00B13A5F"/>
    <w:rsid w:val="00B16797"/>
    <w:rsid w:val="00B20C4D"/>
    <w:rsid w:val="00B22631"/>
    <w:rsid w:val="00B230BF"/>
    <w:rsid w:val="00B26786"/>
    <w:rsid w:val="00B305FA"/>
    <w:rsid w:val="00B363AF"/>
    <w:rsid w:val="00B367A8"/>
    <w:rsid w:val="00B3726D"/>
    <w:rsid w:val="00B400C7"/>
    <w:rsid w:val="00B43533"/>
    <w:rsid w:val="00B4545F"/>
    <w:rsid w:val="00B45748"/>
    <w:rsid w:val="00B463CF"/>
    <w:rsid w:val="00B46512"/>
    <w:rsid w:val="00B5156F"/>
    <w:rsid w:val="00B57B9B"/>
    <w:rsid w:val="00B630F2"/>
    <w:rsid w:val="00B65E5A"/>
    <w:rsid w:val="00B71266"/>
    <w:rsid w:val="00B71DB6"/>
    <w:rsid w:val="00B8086E"/>
    <w:rsid w:val="00B817E2"/>
    <w:rsid w:val="00B81A0C"/>
    <w:rsid w:val="00B8299E"/>
    <w:rsid w:val="00B836D1"/>
    <w:rsid w:val="00B83ACE"/>
    <w:rsid w:val="00B85A03"/>
    <w:rsid w:val="00B943F7"/>
    <w:rsid w:val="00B969A8"/>
    <w:rsid w:val="00B969C5"/>
    <w:rsid w:val="00BA2D88"/>
    <w:rsid w:val="00BA3749"/>
    <w:rsid w:val="00BA37ED"/>
    <w:rsid w:val="00BA3ECA"/>
    <w:rsid w:val="00BA61EE"/>
    <w:rsid w:val="00BA657D"/>
    <w:rsid w:val="00BA7C0D"/>
    <w:rsid w:val="00BB039A"/>
    <w:rsid w:val="00BB27B0"/>
    <w:rsid w:val="00BB3513"/>
    <w:rsid w:val="00BB3ACF"/>
    <w:rsid w:val="00BB6058"/>
    <w:rsid w:val="00BB6A5B"/>
    <w:rsid w:val="00BC038C"/>
    <w:rsid w:val="00BC04D0"/>
    <w:rsid w:val="00BC3EC6"/>
    <w:rsid w:val="00BC42F5"/>
    <w:rsid w:val="00BC4D15"/>
    <w:rsid w:val="00BC6FB1"/>
    <w:rsid w:val="00BD0ADD"/>
    <w:rsid w:val="00BD2888"/>
    <w:rsid w:val="00BD5414"/>
    <w:rsid w:val="00BD5AAB"/>
    <w:rsid w:val="00BE0044"/>
    <w:rsid w:val="00BE22F3"/>
    <w:rsid w:val="00BE6F84"/>
    <w:rsid w:val="00BE793A"/>
    <w:rsid w:val="00BF49F5"/>
    <w:rsid w:val="00BF5508"/>
    <w:rsid w:val="00BF6C26"/>
    <w:rsid w:val="00C00D3E"/>
    <w:rsid w:val="00C07AC6"/>
    <w:rsid w:val="00C1023C"/>
    <w:rsid w:val="00C21783"/>
    <w:rsid w:val="00C2213E"/>
    <w:rsid w:val="00C22971"/>
    <w:rsid w:val="00C22ABD"/>
    <w:rsid w:val="00C241D9"/>
    <w:rsid w:val="00C3729E"/>
    <w:rsid w:val="00C41845"/>
    <w:rsid w:val="00C433C0"/>
    <w:rsid w:val="00C52EA9"/>
    <w:rsid w:val="00C54D6D"/>
    <w:rsid w:val="00C64E1D"/>
    <w:rsid w:val="00C6653A"/>
    <w:rsid w:val="00C84A3B"/>
    <w:rsid w:val="00C86B08"/>
    <w:rsid w:val="00C92CEA"/>
    <w:rsid w:val="00C935F9"/>
    <w:rsid w:val="00C96DD0"/>
    <w:rsid w:val="00C97ABF"/>
    <w:rsid w:val="00CA0485"/>
    <w:rsid w:val="00CA1D86"/>
    <w:rsid w:val="00CA3DED"/>
    <w:rsid w:val="00CA691C"/>
    <w:rsid w:val="00CB0D5C"/>
    <w:rsid w:val="00CB159D"/>
    <w:rsid w:val="00CB59C3"/>
    <w:rsid w:val="00CC0D02"/>
    <w:rsid w:val="00CC799C"/>
    <w:rsid w:val="00CD0203"/>
    <w:rsid w:val="00CD0EBE"/>
    <w:rsid w:val="00CD1762"/>
    <w:rsid w:val="00CD3586"/>
    <w:rsid w:val="00CE726D"/>
    <w:rsid w:val="00CF18BD"/>
    <w:rsid w:val="00CF34E4"/>
    <w:rsid w:val="00CF54EA"/>
    <w:rsid w:val="00CF5CDE"/>
    <w:rsid w:val="00CF6E75"/>
    <w:rsid w:val="00D043CE"/>
    <w:rsid w:val="00D060AD"/>
    <w:rsid w:val="00D139BE"/>
    <w:rsid w:val="00D159AB"/>
    <w:rsid w:val="00D16938"/>
    <w:rsid w:val="00D16D13"/>
    <w:rsid w:val="00D17AC2"/>
    <w:rsid w:val="00D20811"/>
    <w:rsid w:val="00D21E2A"/>
    <w:rsid w:val="00D2402C"/>
    <w:rsid w:val="00D27EFA"/>
    <w:rsid w:val="00D3003F"/>
    <w:rsid w:val="00D44194"/>
    <w:rsid w:val="00D45E14"/>
    <w:rsid w:val="00D4605D"/>
    <w:rsid w:val="00D501E5"/>
    <w:rsid w:val="00D50390"/>
    <w:rsid w:val="00D50C5E"/>
    <w:rsid w:val="00D50C64"/>
    <w:rsid w:val="00D52642"/>
    <w:rsid w:val="00D54489"/>
    <w:rsid w:val="00D60E78"/>
    <w:rsid w:val="00D61555"/>
    <w:rsid w:val="00D6203E"/>
    <w:rsid w:val="00D62A8C"/>
    <w:rsid w:val="00D63634"/>
    <w:rsid w:val="00D7142F"/>
    <w:rsid w:val="00D7333A"/>
    <w:rsid w:val="00D75C46"/>
    <w:rsid w:val="00D82D9A"/>
    <w:rsid w:val="00D8578D"/>
    <w:rsid w:val="00D86A3E"/>
    <w:rsid w:val="00D907FD"/>
    <w:rsid w:val="00D908F8"/>
    <w:rsid w:val="00D92A33"/>
    <w:rsid w:val="00D9545A"/>
    <w:rsid w:val="00DA1F76"/>
    <w:rsid w:val="00DA3F6F"/>
    <w:rsid w:val="00DA7E01"/>
    <w:rsid w:val="00DB3ACD"/>
    <w:rsid w:val="00DB42E3"/>
    <w:rsid w:val="00DB596F"/>
    <w:rsid w:val="00DB5C56"/>
    <w:rsid w:val="00DB6DED"/>
    <w:rsid w:val="00DC757C"/>
    <w:rsid w:val="00DD1FF6"/>
    <w:rsid w:val="00DD41D7"/>
    <w:rsid w:val="00DD7C5C"/>
    <w:rsid w:val="00DE63AE"/>
    <w:rsid w:val="00DF132F"/>
    <w:rsid w:val="00E0575D"/>
    <w:rsid w:val="00E0762C"/>
    <w:rsid w:val="00E1133F"/>
    <w:rsid w:val="00E1363D"/>
    <w:rsid w:val="00E16A83"/>
    <w:rsid w:val="00E24029"/>
    <w:rsid w:val="00E26FC3"/>
    <w:rsid w:val="00E317A6"/>
    <w:rsid w:val="00E33441"/>
    <w:rsid w:val="00E33541"/>
    <w:rsid w:val="00E34646"/>
    <w:rsid w:val="00E3741E"/>
    <w:rsid w:val="00E37A45"/>
    <w:rsid w:val="00E40748"/>
    <w:rsid w:val="00E415EF"/>
    <w:rsid w:val="00E41EF5"/>
    <w:rsid w:val="00E42466"/>
    <w:rsid w:val="00E456BF"/>
    <w:rsid w:val="00E523CE"/>
    <w:rsid w:val="00E52652"/>
    <w:rsid w:val="00E5378E"/>
    <w:rsid w:val="00E5437F"/>
    <w:rsid w:val="00E54ED0"/>
    <w:rsid w:val="00E55EF7"/>
    <w:rsid w:val="00E567F0"/>
    <w:rsid w:val="00E60643"/>
    <w:rsid w:val="00E61A90"/>
    <w:rsid w:val="00E62B99"/>
    <w:rsid w:val="00E6315C"/>
    <w:rsid w:val="00E649AD"/>
    <w:rsid w:val="00E65604"/>
    <w:rsid w:val="00E668CE"/>
    <w:rsid w:val="00E70235"/>
    <w:rsid w:val="00E74B6D"/>
    <w:rsid w:val="00E74FCE"/>
    <w:rsid w:val="00E750C3"/>
    <w:rsid w:val="00E76D5C"/>
    <w:rsid w:val="00E8265E"/>
    <w:rsid w:val="00E8304D"/>
    <w:rsid w:val="00E8434D"/>
    <w:rsid w:val="00EA2153"/>
    <w:rsid w:val="00EA4296"/>
    <w:rsid w:val="00EA4357"/>
    <w:rsid w:val="00EA5128"/>
    <w:rsid w:val="00EA7A49"/>
    <w:rsid w:val="00EA7A52"/>
    <w:rsid w:val="00EB03ED"/>
    <w:rsid w:val="00EB1676"/>
    <w:rsid w:val="00EB5D15"/>
    <w:rsid w:val="00EC07BD"/>
    <w:rsid w:val="00EC1758"/>
    <w:rsid w:val="00EC41B5"/>
    <w:rsid w:val="00EC47A3"/>
    <w:rsid w:val="00EC5D33"/>
    <w:rsid w:val="00EC68AA"/>
    <w:rsid w:val="00ED5355"/>
    <w:rsid w:val="00ED5359"/>
    <w:rsid w:val="00ED605D"/>
    <w:rsid w:val="00EE1912"/>
    <w:rsid w:val="00EE2D52"/>
    <w:rsid w:val="00EE5051"/>
    <w:rsid w:val="00EF1A36"/>
    <w:rsid w:val="00EF7951"/>
    <w:rsid w:val="00F06CEE"/>
    <w:rsid w:val="00F10F42"/>
    <w:rsid w:val="00F13207"/>
    <w:rsid w:val="00F13319"/>
    <w:rsid w:val="00F21556"/>
    <w:rsid w:val="00F2198F"/>
    <w:rsid w:val="00F23E36"/>
    <w:rsid w:val="00F24A47"/>
    <w:rsid w:val="00F27477"/>
    <w:rsid w:val="00F30ABF"/>
    <w:rsid w:val="00F31FF6"/>
    <w:rsid w:val="00F43AC3"/>
    <w:rsid w:val="00F43B05"/>
    <w:rsid w:val="00F43DFC"/>
    <w:rsid w:val="00F45170"/>
    <w:rsid w:val="00F4522B"/>
    <w:rsid w:val="00F53696"/>
    <w:rsid w:val="00F5416B"/>
    <w:rsid w:val="00F5722C"/>
    <w:rsid w:val="00F7054D"/>
    <w:rsid w:val="00F708A3"/>
    <w:rsid w:val="00F71C4D"/>
    <w:rsid w:val="00F7236D"/>
    <w:rsid w:val="00F75E3D"/>
    <w:rsid w:val="00F76D7D"/>
    <w:rsid w:val="00F8199F"/>
    <w:rsid w:val="00F84E6C"/>
    <w:rsid w:val="00F8794C"/>
    <w:rsid w:val="00F91228"/>
    <w:rsid w:val="00F91683"/>
    <w:rsid w:val="00F91C67"/>
    <w:rsid w:val="00F93B53"/>
    <w:rsid w:val="00F95A38"/>
    <w:rsid w:val="00FA10D4"/>
    <w:rsid w:val="00FA70B8"/>
    <w:rsid w:val="00FB0AF9"/>
    <w:rsid w:val="00FB1F61"/>
    <w:rsid w:val="00FB2689"/>
    <w:rsid w:val="00FB4945"/>
    <w:rsid w:val="00FB4D64"/>
    <w:rsid w:val="00FB5D19"/>
    <w:rsid w:val="00FB5FAB"/>
    <w:rsid w:val="00FC0D1C"/>
    <w:rsid w:val="00FC1174"/>
    <w:rsid w:val="00FC2084"/>
    <w:rsid w:val="00FC526C"/>
    <w:rsid w:val="00FC71AA"/>
    <w:rsid w:val="00FC79BC"/>
    <w:rsid w:val="00FC7A6C"/>
    <w:rsid w:val="00FD23AF"/>
    <w:rsid w:val="00FD37F8"/>
    <w:rsid w:val="00FD3850"/>
    <w:rsid w:val="00FD6413"/>
    <w:rsid w:val="00FE0016"/>
    <w:rsid w:val="00FE3BB4"/>
    <w:rsid w:val="00FE6F70"/>
    <w:rsid w:val="00FE797F"/>
    <w:rsid w:val="00FF2ACB"/>
    <w:rsid w:val="00FF3B12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258C8"/>
  <w15:docId w15:val="{76F027AD-5559-4FDA-AB35-8514A5D9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B091F"/>
    <w:pPr>
      <w:keepNext/>
      <w:outlineLvl w:val="0"/>
    </w:pPr>
    <w:rPr>
      <w:rFonts w:ascii="Arial" w:hAnsi="Arial"/>
      <w:snapToGrid w:val="0"/>
      <w:szCs w:val="20"/>
      <w:u w:val="single"/>
      <w:lang w:val="en-AU"/>
    </w:rPr>
  </w:style>
  <w:style w:type="paragraph" w:styleId="Heading2">
    <w:name w:val="heading 2"/>
    <w:basedOn w:val="Normal"/>
    <w:next w:val="Normal"/>
    <w:link w:val="Heading2Char"/>
    <w:qFormat/>
    <w:rsid w:val="00C41845"/>
    <w:pPr>
      <w:keepNext/>
      <w:widowControl w:val="0"/>
      <w:outlineLvl w:val="1"/>
    </w:pPr>
    <w:rPr>
      <w:rFonts w:ascii="Arial" w:hAnsi="Arial"/>
      <w:sz w:val="32"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C41845"/>
    <w:pPr>
      <w:keepNext/>
      <w:widowControl w:val="0"/>
      <w:spacing w:line="360" w:lineRule="auto"/>
      <w:ind w:firstLine="90"/>
      <w:outlineLvl w:val="3"/>
    </w:pPr>
    <w:rPr>
      <w:rFonts w:ascii="Arial" w:hAnsi="Arial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C26"/>
    <w:rPr>
      <w:color w:val="0000FF"/>
      <w:u w:val="single"/>
    </w:rPr>
  </w:style>
  <w:style w:type="character" w:customStyle="1" w:styleId="Heading2Char">
    <w:name w:val="Heading 2 Char"/>
    <w:link w:val="Heading2"/>
    <w:rsid w:val="00C41845"/>
    <w:rPr>
      <w:rFonts w:ascii="Arial" w:hAnsi="Arial"/>
      <w:sz w:val="32"/>
      <w:lang w:eastAsia="en-AU"/>
    </w:rPr>
  </w:style>
  <w:style w:type="character" w:customStyle="1" w:styleId="Heading4Char">
    <w:name w:val="Heading 4 Char"/>
    <w:link w:val="Heading4"/>
    <w:rsid w:val="00C41845"/>
    <w:rPr>
      <w:rFonts w:ascii="Arial" w:hAnsi="Arial"/>
      <w:sz w:val="24"/>
      <w:lang w:val="en-AU" w:eastAsia="en-AU"/>
    </w:rPr>
  </w:style>
  <w:style w:type="paragraph" w:styleId="BodyText">
    <w:name w:val="Body Text"/>
    <w:basedOn w:val="Normal"/>
    <w:link w:val="BodyTextChar"/>
    <w:rsid w:val="00C41845"/>
    <w:pPr>
      <w:widowControl w:val="0"/>
    </w:pPr>
    <w:rPr>
      <w:rFonts w:ascii="Arial" w:hAnsi="Arial"/>
      <w:sz w:val="32"/>
      <w:szCs w:val="20"/>
      <w:lang w:eastAsia="en-AU"/>
    </w:rPr>
  </w:style>
  <w:style w:type="character" w:customStyle="1" w:styleId="BodyTextChar">
    <w:name w:val="Body Text Char"/>
    <w:link w:val="BodyText"/>
    <w:rsid w:val="00C41845"/>
    <w:rPr>
      <w:rFonts w:ascii="Arial" w:hAnsi="Arial"/>
      <w:sz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42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B5B1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045B5"/>
    <w:pPr>
      <w:ind w:left="720"/>
    </w:pPr>
    <w:rPr>
      <w:rFonts w:eastAsia="Calibri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B630F2"/>
    <w:rPr>
      <w:rFonts w:ascii="Calibri" w:eastAsiaTheme="minorHAnsi" w:hAnsi="Calibri" w:cs="Consolas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630F2"/>
    <w:rPr>
      <w:rFonts w:ascii="Calibri" w:eastAsiaTheme="minorHAnsi" w:hAnsi="Calibri" w:cs="Consolas"/>
      <w:sz w:val="22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38BA"/>
    <w:rPr>
      <w:rFonts w:ascii="Courier New" w:eastAsiaTheme="minorHAnsi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2838BA"/>
    <w:rPr>
      <w:rFonts w:ascii="Courier New" w:eastAsiaTheme="minorHAnsi" w:hAnsi="Courier New" w:cs="Courier New" w:hint="default"/>
      <w:sz w:val="20"/>
      <w:szCs w:val="20"/>
    </w:rPr>
  </w:style>
  <w:style w:type="paragraph" w:styleId="NoSpacing">
    <w:name w:val="No Spacing"/>
    <w:basedOn w:val="Normal"/>
    <w:uiPriority w:val="1"/>
    <w:qFormat/>
    <w:rsid w:val="002838BA"/>
    <w:pPr>
      <w:spacing w:before="100" w:beforeAutospacing="1" w:after="100" w:afterAutospacing="1"/>
    </w:pPr>
    <w:rPr>
      <w:rFonts w:ascii="Arial" w:eastAsiaTheme="minorHAnsi" w:hAnsi="Arial" w:cs="Arial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0D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D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D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D3E"/>
    <w:rPr>
      <w:sz w:val="24"/>
      <w:szCs w:val="24"/>
      <w:lang w:val="en-US" w:eastAsia="en-US"/>
    </w:rPr>
  </w:style>
  <w:style w:type="paragraph" w:customStyle="1" w:styleId="Body">
    <w:name w:val="Body"/>
    <w:rsid w:val="003C4B4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DefaultParagraphFont"/>
    <w:rsid w:val="003C4B4F"/>
    <w:rPr>
      <w:rFonts w:ascii="Arial Narrow" w:eastAsia="Arial Narrow" w:hAnsi="Arial Narrow" w:cs="Arial Narrow"/>
      <w:color w:val="000000"/>
      <w:sz w:val="20"/>
      <w:szCs w:val="20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F617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C3654"/>
    <w:rPr>
      <w:rFonts w:eastAsia="Calibr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5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FB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FB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newecosocialworl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munityfoundation.org.a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2448320576?pwd=ay9PUUhDSTBSM2cxV3BNUGdtclEydz09&amp;omn=8794499026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hopeaustrali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hopeaustralia.org.a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6B62-FB20-4A84-9505-7220B070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Links>
    <vt:vector size="12" baseType="variant">
      <vt:variant>
        <vt:i4>1572948</vt:i4>
      </vt:variant>
      <vt:variant>
        <vt:i4>3</vt:i4>
      </vt:variant>
      <vt:variant>
        <vt:i4>0</vt:i4>
      </vt:variant>
      <vt:variant>
        <vt:i4>5</vt:i4>
      </vt:variant>
      <vt:variant>
        <vt:lpwstr>http://www.hopeaustralia.org.au/</vt:lpwstr>
      </vt:variant>
      <vt:variant>
        <vt:lpwstr/>
      </vt:variant>
      <vt:variant>
        <vt:i4>4980796</vt:i4>
      </vt:variant>
      <vt:variant>
        <vt:i4>0</vt:i4>
      </vt:variant>
      <vt:variant>
        <vt:i4>0</vt:i4>
      </vt:variant>
      <vt:variant>
        <vt:i4>5</vt:i4>
      </vt:variant>
      <vt:variant>
        <vt:lpwstr>mailto:office@hopeaustralia.org.au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ondrus.frank</dc:creator>
  <cp:lastModifiedBy>Frank Ondrus</cp:lastModifiedBy>
  <cp:revision>4</cp:revision>
  <cp:lastPrinted>2025-06-07T03:01:00Z</cp:lastPrinted>
  <dcterms:created xsi:type="dcterms:W3CDTF">2025-06-07T02:57:00Z</dcterms:created>
  <dcterms:modified xsi:type="dcterms:W3CDTF">2025-06-07T03:01:00Z</dcterms:modified>
</cp:coreProperties>
</file>